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ECE" w:rsidRPr="00E04ECE" w:rsidRDefault="00E04ECE" w:rsidP="00E04ECE">
      <w:pPr>
        <w:spacing w:line="240" w:lineRule="atLeast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Приложение № </w:t>
      </w:r>
      <w:r w:rsidRPr="00E04ECE">
        <w:rPr>
          <w:sz w:val="28"/>
          <w:szCs w:val="28"/>
        </w:rPr>
        <w:t>4</w:t>
      </w:r>
    </w:p>
    <w:p w:rsidR="00E04ECE" w:rsidRPr="00537230" w:rsidRDefault="00E04ECE" w:rsidP="00E04ECE">
      <w:pPr>
        <w:spacing w:line="240" w:lineRule="exact"/>
        <w:ind w:left="5423"/>
        <w:jc w:val="right"/>
        <w:rPr>
          <w:sz w:val="28"/>
          <w:szCs w:val="28"/>
        </w:rPr>
      </w:pPr>
    </w:p>
    <w:p w:rsidR="00E04ECE" w:rsidRDefault="00E04ECE" w:rsidP="00E04ECE">
      <w:pPr>
        <w:spacing w:line="240" w:lineRule="exact"/>
        <w:ind w:left="5423"/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E04ECE" w:rsidRDefault="00E04ECE" w:rsidP="00E04ECE">
      <w:pPr>
        <w:spacing w:line="240" w:lineRule="exact"/>
        <w:ind w:left="542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распоряжением Правительства </w:t>
      </w:r>
    </w:p>
    <w:p w:rsidR="00E04ECE" w:rsidRDefault="00E04ECE" w:rsidP="00E04ECE">
      <w:pPr>
        <w:spacing w:line="240" w:lineRule="exact"/>
        <w:ind w:left="5423"/>
        <w:jc w:val="right"/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</w:p>
    <w:p w:rsidR="00E04ECE" w:rsidRPr="00537230" w:rsidRDefault="00272074" w:rsidP="00E04ECE">
      <w:pPr>
        <w:spacing w:line="240" w:lineRule="exact"/>
        <w:ind w:left="5423"/>
        <w:jc w:val="right"/>
        <w:rPr>
          <w:sz w:val="28"/>
          <w:szCs w:val="28"/>
        </w:rPr>
      </w:pPr>
      <w:r>
        <w:rPr>
          <w:sz w:val="28"/>
          <w:szCs w:val="28"/>
        </w:rPr>
        <w:t>от          201</w:t>
      </w:r>
      <w:r w:rsidR="005357F6">
        <w:rPr>
          <w:sz w:val="28"/>
          <w:szCs w:val="28"/>
        </w:rPr>
        <w:t>7</w:t>
      </w:r>
      <w:r w:rsidR="00E04ECE">
        <w:rPr>
          <w:sz w:val="28"/>
          <w:szCs w:val="28"/>
        </w:rPr>
        <w:t xml:space="preserve"> г.        №</w:t>
      </w:r>
      <w:r w:rsidR="00E04ECE" w:rsidRPr="00537230">
        <w:rPr>
          <w:sz w:val="28"/>
          <w:szCs w:val="28"/>
        </w:rPr>
        <w:t>___</w:t>
      </w:r>
    </w:p>
    <w:p w:rsidR="00E04ECE" w:rsidRDefault="00E04ECE" w:rsidP="00E04ECE">
      <w:pPr>
        <w:spacing w:line="240" w:lineRule="exact"/>
        <w:jc w:val="both"/>
        <w:rPr>
          <w:sz w:val="28"/>
          <w:szCs w:val="28"/>
        </w:rPr>
      </w:pPr>
    </w:p>
    <w:p w:rsidR="00E04ECE" w:rsidRDefault="00E04ECE" w:rsidP="00E04ECE">
      <w:pPr>
        <w:spacing w:line="240" w:lineRule="exact"/>
        <w:jc w:val="both"/>
        <w:rPr>
          <w:sz w:val="28"/>
          <w:szCs w:val="28"/>
        </w:rPr>
      </w:pPr>
    </w:p>
    <w:p w:rsidR="00E04ECE" w:rsidRDefault="00E04ECE" w:rsidP="00E04ECE">
      <w:pPr>
        <w:spacing w:line="240" w:lineRule="exact"/>
        <w:jc w:val="both"/>
        <w:rPr>
          <w:b/>
          <w:sz w:val="28"/>
          <w:szCs w:val="28"/>
        </w:rPr>
      </w:pPr>
    </w:p>
    <w:p w:rsidR="00E04ECE" w:rsidRDefault="00E04ECE" w:rsidP="00E04ECE">
      <w:pPr>
        <w:spacing w:line="240" w:lineRule="exact"/>
        <w:jc w:val="both"/>
        <w:rPr>
          <w:b/>
          <w:sz w:val="28"/>
          <w:szCs w:val="28"/>
        </w:rPr>
      </w:pPr>
    </w:p>
    <w:p w:rsidR="00E04ECE" w:rsidRDefault="00E04ECE" w:rsidP="00E04ECE">
      <w:pPr>
        <w:spacing w:line="240" w:lineRule="exact"/>
        <w:jc w:val="center"/>
        <w:rPr>
          <w:b/>
          <w:sz w:val="28"/>
          <w:szCs w:val="28"/>
        </w:rPr>
      </w:pPr>
    </w:p>
    <w:p w:rsidR="00E04ECE" w:rsidRDefault="00E04ECE" w:rsidP="00E04ECE">
      <w:pPr>
        <w:spacing w:line="240" w:lineRule="exact"/>
        <w:jc w:val="center"/>
        <w:rPr>
          <w:b/>
          <w:sz w:val="28"/>
          <w:szCs w:val="28"/>
        </w:rPr>
      </w:pPr>
    </w:p>
    <w:p w:rsidR="00E04ECE" w:rsidRPr="00E43837" w:rsidRDefault="00E04ECE" w:rsidP="00E04ECE">
      <w:pPr>
        <w:spacing w:line="240" w:lineRule="atLeast"/>
        <w:jc w:val="center"/>
        <w:rPr>
          <w:b/>
          <w:sz w:val="28"/>
          <w:szCs w:val="28"/>
        </w:rPr>
      </w:pPr>
      <w:r w:rsidRPr="00E43837">
        <w:rPr>
          <w:b/>
          <w:sz w:val="28"/>
          <w:szCs w:val="28"/>
        </w:rPr>
        <w:t xml:space="preserve">Минимальный ассортимент лекарственных препаратов для медицинского применения, </w:t>
      </w:r>
      <w:r w:rsidRPr="00E43837">
        <w:rPr>
          <w:b/>
          <w:sz w:val="28"/>
          <w:szCs w:val="28"/>
        </w:rPr>
        <w:br/>
        <w:t>необходимых для оказания медицинской помощи</w:t>
      </w:r>
    </w:p>
    <w:p w:rsidR="00643AEA" w:rsidRPr="00E43837" w:rsidRDefault="00643AEA">
      <w:pPr>
        <w:spacing w:line="360" w:lineRule="atLeast"/>
        <w:jc w:val="both"/>
        <w:rPr>
          <w:sz w:val="28"/>
          <w:szCs w:val="28"/>
        </w:rPr>
      </w:pPr>
    </w:p>
    <w:p w:rsidR="00643AEA" w:rsidRPr="00E43837" w:rsidRDefault="007911F2" w:rsidP="007911F2">
      <w:pPr>
        <w:pStyle w:val="ac"/>
        <w:numPr>
          <w:ilvl w:val="0"/>
          <w:numId w:val="2"/>
        </w:numPr>
        <w:spacing w:line="360" w:lineRule="atLeast"/>
        <w:jc w:val="center"/>
        <w:rPr>
          <w:i/>
          <w:sz w:val="28"/>
          <w:szCs w:val="28"/>
        </w:rPr>
      </w:pPr>
      <w:r w:rsidRPr="00E43837">
        <w:rPr>
          <w:i/>
          <w:sz w:val="28"/>
          <w:szCs w:val="28"/>
        </w:rPr>
        <w:t xml:space="preserve">Для аптек </w:t>
      </w:r>
      <w:r w:rsidR="00153C2C" w:rsidRPr="00E43837">
        <w:rPr>
          <w:i/>
          <w:sz w:val="28"/>
          <w:szCs w:val="28"/>
        </w:rPr>
        <w:t>(</w:t>
      </w:r>
      <w:r w:rsidRPr="00E43837">
        <w:rPr>
          <w:i/>
          <w:sz w:val="28"/>
          <w:szCs w:val="28"/>
        </w:rPr>
        <w:t>готовых л</w:t>
      </w:r>
      <w:r w:rsidR="00153C2C" w:rsidRPr="00E43837">
        <w:rPr>
          <w:i/>
          <w:sz w:val="28"/>
          <w:szCs w:val="28"/>
        </w:rPr>
        <w:t>екарственных форм, производственных, производственных</w:t>
      </w:r>
      <w:r w:rsidRPr="00E43837">
        <w:rPr>
          <w:i/>
          <w:sz w:val="28"/>
          <w:szCs w:val="28"/>
        </w:rPr>
        <w:t xml:space="preserve"> с правом изготовления асептических лекарственных препаратов</w:t>
      </w:r>
      <w:r w:rsidR="00153C2C" w:rsidRPr="00E43837">
        <w:rPr>
          <w:i/>
          <w:sz w:val="28"/>
          <w:szCs w:val="28"/>
        </w:rPr>
        <w:t>)</w:t>
      </w:r>
    </w:p>
    <w:p w:rsidR="007911F2" w:rsidRPr="00E43837" w:rsidRDefault="007911F2">
      <w:pPr>
        <w:spacing w:line="360" w:lineRule="atLeast"/>
        <w:jc w:val="both"/>
        <w:rPr>
          <w:sz w:val="28"/>
          <w:szCs w:val="28"/>
        </w:rPr>
      </w:pPr>
    </w:p>
    <w:tbl>
      <w:tblPr>
        <w:tblW w:w="153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4862"/>
        <w:gridCol w:w="3740"/>
        <w:gridCol w:w="5315"/>
      </w:tblGrid>
      <w:tr w:rsidR="00643AEA" w:rsidRPr="00E43837" w:rsidTr="00D92AA3">
        <w:trPr>
          <w:cantSplit/>
          <w:tblHeader/>
        </w:trPr>
        <w:tc>
          <w:tcPr>
            <w:tcW w:w="1457" w:type="dxa"/>
            <w:shd w:val="clear" w:color="auto" w:fill="auto"/>
            <w:vAlign w:val="center"/>
          </w:tcPr>
          <w:p w:rsidR="00643AEA" w:rsidRPr="00E43837" w:rsidRDefault="00643AEA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Код АТХ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643AEA" w:rsidRPr="00E43837" w:rsidRDefault="00643AEA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Анатомо-терапевтическо-химическая классификация (АТХ)</w:t>
            </w:r>
          </w:p>
        </w:tc>
        <w:tc>
          <w:tcPr>
            <w:tcW w:w="3740" w:type="dxa"/>
            <w:shd w:val="clear" w:color="auto" w:fill="auto"/>
            <w:vAlign w:val="center"/>
          </w:tcPr>
          <w:p w:rsidR="00643AEA" w:rsidRPr="00E43837" w:rsidRDefault="00643AEA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Лекарственные препараты</w:t>
            </w:r>
          </w:p>
        </w:tc>
        <w:tc>
          <w:tcPr>
            <w:tcW w:w="5315" w:type="dxa"/>
            <w:vAlign w:val="center"/>
          </w:tcPr>
          <w:p w:rsidR="00643AEA" w:rsidRPr="00E43837" w:rsidRDefault="00643AEA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Лекарственные формы</w:t>
            </w:r>
          </w:p>
        </w:tc>
      </w:tr>
      <w:tr w:rsidR="00643AEA" w:rsidRPr="00E43837" w:rsidTr="00D92AA3">
        <w:trPr>
          <w:cantSplit/>
          <w:tblHeader/>
        </w:trPr>
        <w:tc>
          <w:tcPr>
            <w:tcW w:w="1457" w:type="dxa"/>
            <w:shd w:val="clear" w:color="auto" w:fill="auto"/>
            <w:vAlign w:val="center"/>
          </w:tcPr>
          <w:p w:rsidR="00643AEA" w:rsidRPr="00E43837" w:rsidRDefault="00643AEA" w:rsidP="008D0FF8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643AEA" w:rsidRPr="00E43837" w:rsidRDefault="00643AEA" w:rsidP="008D0FF8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643AEA" w:rsidRPr="00E43837" w:rsidRDefault="00643AEA" w:rsidP="008D0FF8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643AEA" w:rsidRPr="00E43837" w:rsidRDefault="00643AEA" w:rsidP="008D0FF8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400BD" w:rsidRPr="00E43837" w:rsidTr="00D92AA3">
        <w:trPr>
          <w:cantSplit/>
        </w:trPr>
        <w:tc>
          <w:tcPr>
            <w:tcW w:w="1457" w:type="dxa"/>
            <w:shd w:val="clear" w:color="auto" w:fill="auto"/>
          </w:tcPr>
          <w:p w:rsidR="006400BD" w:rsidRPr="00E43837" w:rsidRDefault="006400BD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A</w:t>
            </w:r>
          </w:p>
        </w:tc>
        <w:tc>
          <w:tcPr>
            <w:tcW w:w="4862" w:type="dxa"/>
            <w:shd w:val="clear" w:color="auto" w:fill="auto"/>
          </w:tcPr>
          <w:p w:rsidR="006400BD" w:rsidRPr="00E43837" w:rsidRDefault="006400BD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пищеварительный тракт и обмен веществ</w:t>
            </w:r>
          </w:p>
          <w:p w:rsidR="006400BD" w:rsidRPr="00E43837" w:rsidRDefault="006400BD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6400BD" w:rsidRPr="00E43837" w:rsidRDefault="006400BD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6400BD" w:rsidRPr="00E43837" w:rsidRDefault="006400BD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6400BD" w:rsidRPr="00E43837" w:rsidTr="00D92AA3">
        <w:trPr>
          <w:cantSplit/>
        </w:trPr>
        <w:tc>
          <w:tcPr>
            <w:tcW w:w="1457" w:type="dxa"/>
            <w:shd w:val="clear" w:color="auto" w:fill="auto"/>
          </w:tcPr>
          <w:p w:rsidR="006400BD" w:rsidRPr="00E43837" w:rsidRDefault="006400BD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A02</w:t>
            </w:r>
          </w:p>
        </w:tc>
        <w:tc>
          <w:tcPr>
            <w:tcW w:w="4862" w:type="dxa"/>
            <w:shd w:val="clear" w:color="auto" w:fill="auto"/>
          </w:tcPr>
          <w:p w:rsidR="006400BD" w:rsidRPr="00E43837" w:rsidRDefault="006400BD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препараты для лечения заболеваний, связанных с нарушением кислотности</w:t>
            </w:r>
          </w:p>
          <w:p w:rsidR="006400BD" w:rsidRPr="00E43837" w:rsidRDefault="006400BD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6400BD" w:rsidRPr="00E43837" w:rsidRDefault="006400BD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6400BD" w:rsidRPr="00E43837" w:rsidRDefault="006400BD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6400BD" w:rsidRPr="00E43837" w:rsidTr="00D92AA3">
        <w:trPr>
          <w:cantSplit/>
        </w:trPr>
        <w:tc>
          <w:tcPr>
            <w:tcW w:w="1457" w:type="dxa"/>
            <w:shd w:val="clear" w:color="auto" w:fill="auto"/>
          </w:tcPr>
          <w:p w:rsidR="006400BD" w:rsidRPr="00E43837" w:rsidRDefault="006400BD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A02B</w:t>
            </w:r>
          </w:p>
        </w:tc>
        <w:tc>
          <w:tcPr>
            <w:tcW w:w="4862" w:type="dxa"/>
            <w:shd w:val="clear" w:color="auto" w:fill="auto"/>
          </w:tcPr>
          <w:p w:rsidR="006400BD" w:rsidRPr="00E43837" w:rsidRDefault="006400BD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препараты для лечения язвенной болезни желудка и двенадцатиперстной кишки и гастроэзофаг</w:t>
            </w:r>
            <w:r w:rsidR="00306FE9" w:rsidRPr="00E43837">
              <w:rPr>
                <w:sz w:val="28"/>
                <w:szCs w:val="28"/>
              </w:rPr>
              <w:t>е</w:t>
            </w:r>
            <w:r w:rsidRPr="00E43837">
              <w:rPr>
                <w:sz w:val="28"/>
                <w:szCs w:val="28"/>
              </w:rPr>
              <w:t xml:space="preserve">альной рефлюксной болезни </w:t>
            </w:r>
          </w:p>
          <w:p w:rsidR="006400BD" w:rsidRPr="00E43837" w:rsidRDefault="006400BD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6400BD" w:rsidRPr="00E43837" w:rsidRDefault="006400BD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6400BD" w:rsidRPr="00E43837" w:rsidRDefault="006400BD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6400BD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6400BD" w:rsidRPr="00E43837" w:rsidRDefault="006400BD" w:rsidP="00815D0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lastRenderedPageBreak/>
              <w:t>A02BA</w:t>
            </w:r>
          </w:p>
          <w:p w:rsidR="006400BD" w:rsidRPr="00E43837" w:rsidRDefault="006400BD" w:rsidP="00815D0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6400BD" w:rsidRPr="00E43837" w:rsidRDefault="006400BD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блокаторы</w:t>
            </w:r>
            <w:r w:rsidRPr="00E43837">
              <w:rPr>
                <w:sz w:val="28"/>
                <w:szCs w:val="28"/>
                <w:lang w:val="en-US"/>
              </w:rPr>
              <w:t> </w:t>
            </w:r>
            <w:r w:rsidRPr="00E43837">
              <w:rPr>
                <w:sz w:val="28"/>
                <w:szCs w:val="28"/>
              </w:rPr>
              <w:t>Н2-гистаминовых рецепторов</w:t>
            </w:r>
          </w:p>
          <w:p w:rsidR="006400BD" w:rsidRPr="00E43837" w:rsidRDefault="006400BD" w:rsidP="008D0FF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6400BD" w:rsidRPr="00E43837" w:rsidRDefault="006400BD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ранитидин</w:t>
            </w:r>
          </w:p>
          <w:p w:rsidR="006400BD" w:rsidRPr="00E43837" w:rsidRDefault="006400BD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6400BD" w:rsidRPr="00E43837" w:rsidRDefault="006400BD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таблетки</w:t>
            </w:r>
          </w:p>
          <w:p w:rsidR="006400BD" w:rsidRPr="00E43837" w:rsidRDefault="006400BD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6400BD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6400BD" w:rsidRPr="00E43837" w:rsidRDefault="006400BD" w:rsidP="00815D0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A02BA</w:t>
            </w:r>
          </w:p>
          <w:p w:rsidR="006400BD" w:rsidRPr="00E43837" w:rsidRDefault="006400BD" w:rsidP="00815D08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6400BD" w:rsidRPr="00E43837" w:rsidRDefault="006400BD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  <w:lang w:val="en-US"/>
              </w:rPr>
              <w:t>б</w:t>
            </w:r>
            <w:r w:rsidRPr="00E43837">
              <w:rPr>
                <w:sz w:val="28"/>
                <w:szCs w:val="28"/>
              </w:rPr>
              <w:t>локаторы</w:t>
            </w:r>
            <w:r w:rsidRPr="00E43837">
              <w:rPr>
                <w:sz w:val="28"/>
                <w:szCs w:val="28"/>
                <w:lang w:val="en-US"/>
              </w:rPr>
              <w:t> </w:t>
            </w:r>
            <w:r w:rsidRPr="00E43837">
              <w:rPr>
                <w:sz w:val="28"/>
                <w:szCs w:val="28"/>
              </w:rPr>
              <w:t>Н2-гистаминовых рецепторов</w:t>
            </w:r>
          </w:p>
          <w:p w:rsidR="006400BD" w:rsidRPr="00E43837" w:rsidRDefault="006400BD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6400BD" w:rsidRPr="00E43837" w:rsidRDefault="006400BD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фамотидин</w:t>
            </w:r>
          </w:p>
          <w:p w:rsidR="006400BD" w:rsidRPr="00E43837" w:rsidRDefault="006400BD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6400BD" w:rsidRPr="00E43837" w:rsidRDefault="006400BD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таблетки</w:t>
            </w:r>
          </w:p>
          <w:p w:rsidR="006400BD" w:rsidRPr="00E43837" w:rsidRDefault="006400BD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6400BD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6400BD" w:rsidRPr="00E43837" w:rsidRDefault="006400BD" w:rsidP="00815D0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A02BC</w:t>
            </w:r>
          </w:p>
          <w:p w:rsidR="006400BD" w:rsidRPr="00E43837" w:rsidRDefault="006400BD" w:rsidP="00815D08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6400BD" w:rsidRPr="00E43837" w:rsidRDefault="006400BD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ингибиторы протон</w:t>
            </w:r>
            <w:r w:rsidR="00306FE9" w:rsidRPr="00E43837">
              <w:rPr>
                <w:sz w:val="28"/>
                <w:szCs w:val="28"/>
              </w:rPr>
              <w:t>н</w:t>
            </w:r>
            <w:r w:rsidRPr="00E43837">
              <w:rPr>
                <w:sz w:val="28"/>
                <w:szCs w:val="28"/>
              </w:rPr>
              <w:t>ого насоса</w:t>
            </w:r>
          </w:p>
          <w:p w:rsidR="006400BD" w:rsidRPr="00E43837" w:rsidRDefault="006400BD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6400BD" w:rsidRPr="00E43837" w:rsidRDefault="006400BD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омепразол</w:t>
            </w:r>
          </w:p>
          <w:p w:rsidR="006400BD" w:rsidRPr="00E43837" w:rsidRDefault="006400BD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F47BB4" w:rsidRPr="00E43837" w:rsidRDefault="006400BD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 xml:space="preserve">капсулы </w:t>
            </w:r>
          </w:p>
          <w:p w:rsidR="006400BD" w:rsidRPr="00E43837" w:rsidRDefault="006400BD" w:rsidP="008D0FF8">
            <w:pPr>
              <w:spacing w:line="240" w:lineRule="atLeast"/>
              <w:rPr>
                <w:sz w:val="28"/>
                <w:szCs w:val="28"/>
                <w:u w:val="single"/>
              </w:rPr>
            </w:pPr>
            <w:r w:rsidRPr="00E43837">
              <w:rPr>
                <w:sz w:val="28"/>
                <w:szCs w:val="28"/>
              </w:rPr>
              <w:t>или таблетки</w:t>
            </w:r>
          </w:p>
        </w:tc>
      </w:tr>
      <w:tr w:rsidR="00815D08" w:rsidRPr="00E43837" w:rsidTr="00F47BB4">
        <w:trPr>
          <w:cantSplit/>
        </w:trPr>
        <w:tc>
          <w:tcPr>
            <w:tcW w:w="1457" w:type="dxa"/>
            <w:shd w:val="clear" w:color="auto" w:fill="auto"/>
          </w:tcPr>
          <w:p w:rsidR="00815D08" w:rsidRPr="00E43837" w:rsidRDefault="00815D08" w:rsidP="00F47BB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A02BX</w:t>
            </w:r>
          </w:p>
        </w:tc>
        <w:tc>
          <w:tcPr>
            <w:tcW w:w="4862" w:type="dxa"/>
            <w:shd w:val="clear" w:color="auto" w:fill="auto"/>
          </w:tcPr>
          <w:p w:rsidR="00815D08" w:rsidRPr="00E43837" w:rsidRDefault="00815D08" w:rsidP="00F47BB4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другие препараты для лечения язвенной болезни желудка и двенадцатиперстной кишки и гастроэзофагеальной рефлюксной болезни</w:t>
            </w:r>
          </w:p>
          <w:p w:rsidR="00815D08" w:rsidRPr="00E43837" w:rsidRDefault="00815D08" w:rsidP="00F47BB4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15D08" w:rsidRPr="00E43837" w:rsidRDefault="00815D08" w:rsidP="00F47BB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 xml:space="preserve">висмута трикалия дицитрат </w:t>
            </w:r>
          </w:p>
          <w:p w:rsidR="00815D08" w:rsidRPr="00E43837" w:rsidRDefault="00815D08" w:rsidP="00F47BB4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15D08" w:rsidRPr="00E43837" w:rsidRDefault="00815D08" w:rsidP="00F47BB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15D08" w:rsidRPr="00E43837" w:rsidTr="00D92AA3">
        <w:trPr>
          <w:cantSplit/>
        </w:trPr>
        <w:tc>
          <w:tcPr>
            <w:tcW w:w="1457" w:type="dxa"/>
            <w:shd w:val="clear" w:color="auto" w:fill="auto"/>
          </w:tcPr>
          <w:p w:rsidR="00815D08" w:rsidRPr="00E43837" w:rsidRDefault="00815D08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A03</w:t>
            </w:r>
          </w:p>
        </w:tc>
        <w:tc>
          <w:tcPr>
            <w:tcW w:w="4862" w:type="dxa"/>
            <w:shd w:val="clear" w:color="auto" w:fill="auto"/>
          </w:tcPr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препараты для лечения функциональных нарушений желудочно-кишечного тракта</w:t>
            </w:r>
          </w:p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815D08" w:rsidRPr="00E43837" w:rsidTr="00D92AA3">
        <w:trPr>
          <w:cantSplit/>
        </w:trPr>
        <w:tc>
          <w:tcPr>
            <w:tcW w:w="1457" w:type="dxa"/>
            <w:shd w:val="clear" w:color="auto" w:fill="auto"/>
          </w:tcPr>
          <w:p w:rsidR="00815D08" w:rsidRPr="00E43837" w:rsidRDefault="00815D08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A03A</w:t>
            </w:r>
          </w:p>
        </w:tc>
        <w:tc>
          <w:tcPr>
            <w:tcW w:w="4862" w:type="dxa"/>
            <w:shd w:val="clear" w:color="auto" w:fill="auto"/>
          </w:tcPr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препараты для лечения функциональных нарушений желудочно-кишечного тракта</w:t>
            </w:r>
          </w:p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815D08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815D08" w:rsidRPr="00E43837" w:rsidRDefault="00815D08" w:rsidP="00815D0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A03AD</w:t>
            </w:r>
          </w:p>
          <w:p w:rsidR="00815D08" w:rsidRPr="00E43837" w:rsidRDefault="00815D08" w:rsidP="00815D08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папаверин и его производные</w:t>
            </w:r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дротаверин</w:t>
            </w:r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таблетки</w:t>
            </w:r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815D08" w:rsidRPr="00E43837" w:rsidTr="00D92AA3">
        <w:trPr>
          <w:cantSplit/>
        </w:trPr>
        <w:tc>
          <w:tcPr>
            <w:tcW w:w="1457" w:type="dxa"/>
            <w:shd w:val="clear" w:color="auto" w:fill="auto"/>
          </w:tcPr>
          <w:p w:rsidR="00815D08" w:rsidRPr="00E43837" w:rsidRDefault="00815D08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A06</w:t>
            </w:r>
          </w:p>
        </w:tc>
        <w:tc>
          <w:tcPr>
            <w:tcW w:w="4862" w:type="dxa"/>
            <w:shd w:val="clear" w:color="auto" w:fill="auto"/>
          </w:tcPr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слабительные средства</w:t>
            </w:r>
          </w:p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815D08" w:rsidRPr="00E43837" w:rsidTr="00D92AA3">
        <w:trPr>
          <w:cantSplit/>
        </w:trPr>
        <w:tc>
          <w:tcPr>
            <w:tcW w:w="1457" w:type="dxa"/>
            <w:shd w:val="clear" w:color="auto" w:fill="auto"/>
          </w:tcPr>
          <w:p w:rsidR="00815D08" w:rsidRPr="00E43837" w:rsidRDefault="00815D08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A06A</w:t>
            </w:r>
          </w:p>
        </w:tc>
        <w:tc>
          <w:tcPr>
            <w:tcW w:w="4862" w:type="dxa"/>
            <w:shd w:val="clear" w:color="auto" w:fill="auto"/>
          </w:tcPr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слабительные средства</w:t>
            </w:r>
          </w:p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815D08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815D08" w:rsidRPr="00E43837" w:rsidRDefault="00815D08" w:rsidP="00815D0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lastRenderedPageBreak/>
              <w:t>A06AB</w:t>
            </w:r>
          </w:p>
          <w:p w:rsidR="00815D08" w:rsidRPr="00E43837" w:rsidRDefault="00815D08" w:rsidP="00815D08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контактные слабительные средства</w:t>
            </w:r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бисакодил</w:t>
            </w:r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суппозитории ректальные;</w:t>
            </w:r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таблетки</w:t>
            </w:r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815D08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815D08" w:rsidRPr="00E43837" w:rsidRDefault="00815D08" w:rsidP="00815D0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A06AB</w:t>
            </w:r>
          </w:p>
          <w:p w:rsidR="00815D08" w:rsidRPr="00E43837" w:rsidRDefault="00815D08" w:rsidP="00815D08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контактные слабительные средства</w:t>
            </w:r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сеннозиды А и B</w:t>
            </w:r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5315" w:type="dxa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таблетки</w:t>
            </w:r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</w:tr>
      <w:tr w:rsidR="00815D08" w:rsidRPr="00E43837" w:rsidTr="00D92AA3">
        <w:trPr>
          <w:cantSplit/>
        </w:trPr>
        <w:tc>
          <w:tcPr>
            <w:tcW w:w="1457" w:type="dxa"/>
            <w:shd w:val="clear" w:color="auto" w:fill="auto"/>
          </w:tcPr>
          <w:p w:rsidR="00815D08" w:rsidRPr="00E43837" w:rsidRDefault="00815D08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A07</w:t>
            </w:r>
          </w:p>
        </w:tc>
        <w:tc>
          <w:tcPr>
            <w:tcW w:w="4862" w:type="dxa"/>
            <w:shd w:val="clear" w:color="auto" w:fill="auto"/>
          </w:tcPr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противодиарейные, кишечные противовоспалительные и противомикробные препараты</w:t>
            </w:r>
          </w:p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815D08" w:rsidRPr="00E43837" w:rsidTr="00D92AA3">
        <w:trPr>
          <w:cantSplit/>
        </w:trPr>
        <w:tc>
          <w:tcPr>
            <w:tcW w:w="1457" w:type="dxa"/>
            <w:shd w:val="clear" w:color="auto" w:fill="auto"/>
          </w:tcPr>
          <w:p w:rsidR="00815D08" w:rsidRPr="00E43837" w:rsidRDefault="00815D08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A07D</w:t>
            </w:r>
          </w:p>
        </w:tc>
        <w:tc>
          <w:tcPr>
            <w:tcW w:w="4862" w:type="dxa"/>
            <w:shd w:val="clear" w:color="auto" w:fill="auto"/>
          </w:tcPr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препараты, снижающие моторику желудочно-кишечного тракта</w:t>
            </w:r>
          </w:p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815D08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815D08" w:rsidRPr="00E43837" w:rsidRDefault="00815D08" w:rsidP="00815D0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A07DA</w:t>
            </w:r>
          </w:p>
          <w:p w:rsidR="00815D08" w:rsidRPr="00E43837" w:rsidRDefault="00815D08" w:rsidP="00815D08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препараты, снижающие моторику желудочно-кишечного тракта</w:t>
            </w:r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лоперамид</w:t>
            </w:r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F47BB4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 xml:space="preserve">капсулы </w:t>
            </w:r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или таблетки</w:t>
            </w:r>
          </w:p>
        </w:tc>
      </w:tr>
      <w:tr w:rsidR="00815D08" w:rsidRPr="00E43837" w:rsidTr="00D92AA3">
        <w:trPr>
          <w:cantSplit/>
        </w:trPr>
        <w:tc>
          <w:tcPr>
            <w:tcW w:w="1457" w:type="dxa"/>
            <w:shd w:val="clear" w:color="auto" w:fill="auto"/>
          </w:tcPr>
          <w:p w:rsidR="00815D08" w:rsidRPr="00E43837" w:rsidRDefault="00815D08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A07F</w:t>
            </w:r>
          </w:p>
        </w:tc>
        <w:tc>
          <w:tcPr>
            <w:tcW w:w="4862" w:type="dxa"/>
            <w:shd w:val="clear" w:color="auto" w:fill="auto"/>
          </w:tcPr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противодиарейные микроорганизмы</w:t>
            </w:r>
          </w:p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815D08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815D08" w:rsidRPr="00E43837" w:rsidRDefault="00815D08" w:rsidP="00815D0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A07FA</w:t>
            </w:r>
          </w:p>
          <w:p w:rsidR="00815D08" w:rsidRPr="00E43837" w:rsidRDefault="00815D08" w:rsidP="00815D08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противодиарейные микроорганизмы</w:t>
            </w:r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бифидобактерии бифидум</w:t>
            </w:r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815D08" w:rsidRPr="00E43837" w:rsidRDefault="00F47BB4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 xml:space="preserve">капсулы или </w:t>
            </w:r>
            <w:r w:rsidR="00815D08" w:rsidRPr="00E43837">
              <w:rPr>
                <w:sz w:val="28"/>
                <w:szCs w:val="28"/>
              </w:rPr>
              <w:t>порошок для приема внутрь</w:t>
            </w:r>
          </w:p>
          <w:p w:rsidR="00815D08" w:rsidRPr="00E43837" w:rsidRDefault="00815D08" w:rsidP="008D0F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15D08" w:rsidRPr="00E43837" w:rsidTr="00D92AA3">
        <w:trPr>
          <w:cantSplit/>
        </w:trPr>
        <w:tc>
          <w:tcPr>
            <w:tcW w:w="1457" w:type="dxa"/>
            <w:shd w:val="clear" w:color="auto" w:fill="auto"/>
          </w:tcPr>
          <w:p w:rsidR="00815D08" w:rsidRPr="00E43837" w:rsidRDefault="00815D08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A09</w:t>
            </w:r>
          </w:p>
        </w:tc>
        <w:tc>
          <w:tcPr>
            <w:tcW w:w="4862" w:type="dxa"/>
            <w:shd w:val="clear" w:color="auto" w:fill="auto"/>
          </w:tcPr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препараты, способствующие пищеварению, включая ферментные препараты</w:t>
            </w:r>
          </w:p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815D08" w:rsidRPr="00E43837" w:rsidTr="00D92AA3">
        <w:trPr>
          <w:cantSplit/>
        </w:trPr>
        <w:tc>
          <w:tcPr>
            <w:tcW w:w="1457" w:type="dxa"/>
            <w:shd w:val="clear" w:color="auto" w:fill="auto"/>
          </w:tcPr>
          <w:p w:rsidR="00815D08" w:rsidRPr="00E43837" w:rsidRDefault="00815D08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A09A</w:t>
            </w:r>
          </w:p>
        </w:tc>
        <w:tc>
          <w:tcPr>
            <w:tcW w:w="4862" w:type="dxa"/>
            <w:shd w:val="clear" w:color="auto" w:fill="auto"/>
          </w:tcPr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препараты, способствующие пищеварению, включая ферментные препараты</w:t>
            </w:r>
          </w:p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815D08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815D08" w:rsidRPr="00E43837" w:rsidRDefault="00815D08" w:rsidP="00815D0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lastRenderedPageBreak/>
              <w:t>A09AA</w:t>
            </w:r>
          </w:p>
          <w:p w:rsidR="00815D08" w:rsidRPr="00E43837" w:rsidRDefault="00815D08" w:rsidP="00815D08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ферментные препараты</w:t>
            </w:r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панкреатин</w:t>
            </w:r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капсулы или таблетки</w:t>
            </w:r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</w:tr>
      <w:tr w:rsidR="00815D08" w:rsidRPr="00E43837" w:rsidTr="00D92AA3">
        <w:trPr>
          <w:cantSplit/>
        </w:trPr>
        <w:tc>
          <w:tcPr>
            <w:tcW w:w="1457" w:type="dxa"/>
            <w:shd w:val="clear" w:color="auto" w:fill="auto"/>
          </w:tcPr>
          <w:p w:rsidR="00815D08" w:rsidRPr="00E43837" w:rsidRDefault="00815D08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A11</w:t>
            </w:r>
          </w:p>
        </w:tc>
        <w:tc>
          <w:tcPr>
            <w:tcW w:w="4862" w:type="dxa"/>
            <w:shd w:val="clear" w:color="auto" w:fill="auto"/>
          </w:tcPr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витамины</w:t>
            </w:r>
          </w:p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815D08" w:rsidRPr="00E43837" w:rsidTr="00D92AA3">
        <w:trPr>
          <w:cantSplit/>
        </w:trPr>
        <w:tc>
          <w:tcPr>
            <w:tcW w:w="1457" w:type="dxa"/>
            <w:shd w:val="clear" w:color="auto" w:fill="auto"/>
          </w:tcPr>
          <w:p w:rsidR="00815D08" w:rsidRPr="00E43837" w:rsidRDefault="00815D08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A11G</w:t>
            </w:r>
          </w:p>
        </w:tc>
        <w:tc>
          <w:tcPr>
            <w:tcW w:w="4862" w:type="dxa"/>
            <w:shd w:val="clear" w:color="auto" w:fill="auto"/>
          </w:tcPr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аскорбиновая кислота (витамин C), включая комбинации с другими средствами</w:t>
            </w:r>
          </w:p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815D08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815D08" w:rsidRPr="00E43837" w:rsidRDefault="00815D08" w:rsidP="00815D0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A11GA</w:t>
            </w:r>
          </w:p>
          <w:p w:rsidR="00815D08" w:rsidRPr="00E43837" w:rsidRDefault="00815D08" w:rsidP="00815D08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аскорбиновая кислота (витамин С)</w:t>
            </w:r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аскорбиновая кислота</w:t>
            </w:r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F47BB4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 xml:space="preserve">драже </w:t>
            </w:r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или таблетки</w:t>
            </w:r>
          </w:p>
        </w:tc>
      </w:tr>
      <w:tr w:rsidR="00815D08" w:rsidRPr="00E43837" w:rsidTr="00D92AA3">
        <w:trPr>
          <w:cantSplit/>
        </w:trPr>
        <w:tc>
          <w:tcPr>
            <w:tcW w:w="1457" w:type="dxa"/>
            <w:shd w:val="clear" w:color="auto" w:fill="auto"/>
          </w:tcPr>
          <w:p w:rsidR="00815D08" w:rsidRPr="00E43837" w:rsidRDefault="00815D08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C</w:t>
            </w:r>
          </w:p>
        </w:tc>
        <w:tc>
          <w:tcPr>
            <w:tcW w:w="4862" w:type="dxa"/>
            <w:shd w:val="clear" w:color="auto" w:fill="auto"/>
          </w:tcPr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сердечно-сосудистая система</w:t>
            </w:r>
          </w:p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815D08" w:rsidRPr="00E43837" w:rsidTr="00D92AA3">
        <w:trPr>
          <w:cantSplit/>
        </w:trPr>
        <w:tc>
          <w:tcPr>
            <w:tcW w:w="1457" w:type="dxa"/>
            <w:shd w:val="clear" w:color="auto" w:fill="auto"/>
          </w:tcPr>
          <w:p w:rsidR="00815D08" w:rsidRPr="00E43837" w:rsidRDefault="00815D08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C01</w:t>
            </w:r>
          </w:p>
        </w:tc>
        <w:tc>
          <w:tcPr>
            <w:tcW w:w="4862" w:type="dxa"/>
            <w:shd w:val="clear" w:color="auto" w:fill="auto"/>
          </w:tcPr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препараты для лечения заболеваний сердца</w:t>
            </w:r>
          </w:p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815D08" w:rsidRPr="00E43837" w:rsidTr="00D92AA3">
        <w:trPr>
          <w:cantSplit/>
        </w:trPr>
        <w:tc>
          <w:tcPr>
            <w:tcW w:w="1457" w:type="dxa"/>
            <w:shd w:val="clear" w:color="auto" w:fill="auto"/>
          </w:tcPr>
          <w:p w:rsidR="00815D08" w:rsidRPr="00E43837" w:rsidRDefault="00815D08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C01D</w:t>
            </w:r>
          </w:p>
        </w:tc>
        <w:tc>
          <w:tcPr>
            <w:tcW w:w="4862" w:type="dxa"/>
            <w:shd w:val="clear" w:color="auto" w:fill="auto"/>
          </w:tcPr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вазодилататоры для лечения заболеваний сердца</w:t>
            </w:r>
          </w:p>
          <w:p w:rsidR="00815D08" w:rsidRPr="00E43837" w:rsidRDefault="00815D08" w:rsidP="008D0FF8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815D08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815D08" w:rsidRPr="00E43837" w:rsidRDefault="00815D08" w:rsidP="00815D0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C01DA</w:t>
            </w:r>
          </w:p>
          <w:p w:rsidR="00815D08" w:rsidRPr="00E43837" w:rsidRDefault="00815D08" w:rsidP="00815D08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органические нитраты</w:t>
            </w:r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изосорбида динитрат</w:t>
            </w:r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5315" w:type="dxa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таблетки</w:t>
            </w:r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</w:tr>
      <w:tr w:rsidR="00815D08" w:rsidRPr="00E43837" w:rsidTr="00D92AA3">
        <w:tc>
          <w:tcPr>
            <w:tcW w:w="1457" w:type="dxa"/>
            <w:shd w:val="clear" w:color="auto" w:fill="auto"/>
            <w:vAlign w:val="center"/>
          </w:tcPr>
          <w:p w:rsidR="00815D08" w:rsidRPr="00E43837" w:rsidRDefault="00815D08" w:rsidP="00815D08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изосорбида мононитрат</w:t>
            </w:r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F47BB4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 xml:space="preserve">капсулы </w:t>
            </w:r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или таблетки</w:t>
            </w:r>
          </w:p>
        </w:tc>
      </w:tr>
      <w:tr w:rsidR="00815D08" w:rsidRPr="00E43837" w:rsidTr="00D92AA3">
        <w:tc>
          <w:tcPr>
            <w:tcW w:w="1457" w:type="dxa"/>
            <w:shd w:val="clear" w:color="auto" w:fill="auto"/>
            <w:vAlign w:val="center"/>
          </w:tcPr>
          <w:p w:rsidR="00815D08" w:rsidRPr="00E43837" w:rsidRDefault="00815D08" w:rsidP="00815D08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нитроглицерин</w:t>
            </w:r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аэрозоль или спрей подъязычный дозированный;</w:t>
            </w:r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таблетки</w:t>
            </w:r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815D08" w:rsidRPr="00E43837" w:rsidTr="00D92AA3">
        <w:tc>
          <w:tcPr>
            <w:tcW w:w="1457" w:type="dxa"/>
            <w:shd w:val="clear" w:color="auto" w:fill="auto"/>
          </w:tcPr>
          <w:p w:rsidR="00815D08" w:rsidRPr="00E43837" w:rsidRDefault="00815D08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C03</w:t>
            </w:r>
          </w:p>
        </w:tc>
        <w:tc>
          <w:tcPr>
            <w:tcW w:w="4862" w:type="dxa"/>
            <w:shd w:val="clear" w:color="auto" w:fill="auto"/>
          </w:tcPr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диуретики</w:t>
            </w:r>
          </w:p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815D08" w:rsidRPr="00E43837" w:rsidTr="00D92AA3">
        <w:tc>
          <w:tcPr>
            <w:tcW w:w="1457" w:type="dxa"/>
            <w:shd w:val="clear" w:color="auto" w:fill="auto"/>
          </w:tcPr>
          <w:p w:rsidR="00815D08" w:rsidRPr="00E43837" w:rsidRDefault="00815D08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C03A</w:t>
            </w:r>
          </w:p>
        </w:tc>
        <w:tc>
          <w:tcPr>
            <w:tcW w:w="4862" w:type="dxa"/>
            <w:shd w:val="clear" w:color="auto" w:fill="auto"/>
          </w:tcPr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тиазидные диуретики</w:t>
            </w:r>
          </w:p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815D08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815D08" w:rsidRPr="00E43837" w:rsidRDefault="00815D08" w:rsidP="00815D0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lastRenderedPageBreak/>
              <w:t>C03AA</w:t>
            </w:r>
          </w:p>
          <w:p w:rsidR="00815D08" w:rsidRPr="00E43837" w:rsidRDefault="00815D08" w:rsidP="00815D08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тиазиды</w:t>
            </w:r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гидрохлоротиазид</w:t>
            </w:r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таблетки</w:t>
            </w:r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815D08" w:rsidRPr="00E43837" w:rsidTr="00D92AA3">
        <w:trPr>
          <w:cantSplit/>
        </w:trPr>
        <w:tc>
          <w:tcPr>
            <w:tcW w:w="1457" w:type="dxa"/>
            <w:shd w:val="clear" w:color="auto" w:fill="auto"/>
          </w:tcPr>
          <w:p w:rsidR="00815D08" w:rsidRPr="00E43837" w:rsidRDefault="00815D08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C03C</w:t>
            </w:r>
          </w:p>
        </w:tc>
        <w:tc>
          <w:tcPr>
            <w:tcW w:w="4862" w:type="dxa"/>
            <w:shd w:val="clear" w:color="auto" w:fill="auto"/>
          </w:tcPr>
          <w:p w:rsidR="00815D08" w:rsidRPr="00E43837" w:rsidRDefault="00815D08" w:rsidP="00306FE9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"петлевые" диуретики</w:t>
            </w:r>
          </w:p>
          <w:p w:rsidR="00815D08" w:rsidRPr="00E43837" w:rsidRDefault="00815D08" w:rsidP="00306FE9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815D08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815D08" w:rsidRPr="00E43837" w:rsidRDefault="00815D08" w:rsidP="00815D0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C03CA</w:t>
            </w:r>
          </w:p>
          <w:p w:rsidR="00815D08" w:rsidRPr="00E43837" w:rsidRDefault="00815D08" w:rsidP="00815D08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815D08" w:rsidRPr="00E43837" w:rsidRDefault="00815D08" w:rsidP="00306FE9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сульфонамиды</w:t>
            </w:r>
          </w:p>
          <w:p w:rsidR="00815D08" w:rsidRPr="00E43837" w:rsidRDefault="00815D08" w:rsidP="00306FE9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815D08" w:rsidRPr="00E43837" w:rsidRDefault="00815D08" w:rsidP="00306FE9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фуросемид</w:t>
            </w:r>
          </w:p>
          <w:p w:rsidR="00815D08" w:rsidRPr="00E43837" w:rsidRDefault="00815D08" w:rsidP="00306FE9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815D08" w:rsidRPr="00E43837" w:rsidRDefault="00815D08" w:rsidP="00306FE9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таблетки</w:t>
            </w:r>
          </w:p>
          <w:p w:rsidR="00815D08" w:rsidRPr="00E43837" w:rsidRDefault="00815D08" w:rsidP="00306FE9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815D08" w:rsidRPr="00E43837" w:rsidTr="00D92AA3">
        <w:trPr>
          <w:cantSplit/>
        </w:trPr>
        <w:tc>
          <w:tcPr>
            <w:tcW w:w="1457" w:type="dxa"/>
            <w:shd w:val="clear" w:color="auto" w:fill="auto"/>
          </w:tcPr>
          <w:p w:rsidR="00815D08" w:rsidRPr="00E43837" w:rsidRDefault="00815D08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C03D</w:t>
            </w:r>
          </w:p>
        </w:tc>
        <w:tc>
          <w:tcPr>
            <w:tcW w:w="4862" w:type="dxa"/>
            <w:shd w:val="clear" w:color="auto" w:fill="auto"/>
          </w:tcPr>
          <w:p w:rsidR="00815D08" w:rsidRPr="00E43837" w:rsidRDefault="00815D08" w:rsidP="00306FE9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калийсберегающие диуретики</w:t>
            </w:r>
          </w:p>
          <w:p w:rsidR="00815D08" w:rsidRPr="00E43837" w:rsidRDefault="00815D08" w:rsidP="00306FE9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815D08" w:rsidRPr="00E43837" w:rsidRDefault="00815D08" w:rsidP="00306FE9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815D08" w:rsidRPr="00E43837" w:rsidRDefault="00815D08" w:rsidP="00306FE9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815D08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815D08" w:rsidRPr="00E43837" w:rsidRDefault="00815D08" w:rsidP="00815D0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C03DA</w:t>
            </w:r>
          </w:p>
          <w:p w:rsidR="00815D08" w:rsidRPr="00E43837" w:rsidRDefault="00815D08" w:rsidP="00815D08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антагонисты альдостерона</w:t>
            </w:r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спиронолактон</w:t>
            </w:r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F47BB4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 xml:space="preserve">капсулы </w:t>
            </w:r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или таблетки</w:t>
            </w:r>
          </w:p>
        </w:tc>
      </w:tr>
      <w:tr w:rsidR="00815D08" w:rsidRPr="00E43837" w:rsidTr="00D92AA3">
        <w:trPr>
          <w:cantSplit/>
        </w:trPr>
        <w:tc>
          <w:tcPr>
            <w:tcW w:w="1457" w:type="dxa"/>
            <w:shd w:val="clear" w:color="auto" w:fill="auto"/>
          </w:tcPr>
          <w:p w:rsidR="00815D08" w:rsidRPr="00E43837" w:rsidRDefault="00815D08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C07</w:t>
            </w:r>
          </w:p>
        </w:tc>
        <w:tc>
          <w:tcPr>
            <w:tcW w:w="4862" w:type="dxa"/>
            <w:shd w:val="clear" w:color="auto" w:fill="auto"/>
          </w:tcPr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бета-адреноблокаторы</w:t>
            </w:r>
          </w:p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815D08" w:rsidRPr="00E43837" w:rsidTr="00D92AA3">
        <w:trPr>
          <w:cantSplit/>
        </w:trPr>
        <w:tc>
          <w:tcPr>
            <w:tcW w:w="1457" w:type="dxa"/>
            <w:shd w:val="clear" w:color="auto" w:fill="auto"/>
          </w:tcPr>
          <w:p w:rsidR="00815D08" w:rsidRPr="00E43837" w:rsidRDefault="00815D08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C07A</w:t>
            </w:r>
          </w:p>
        </w:tc>
        <w:tc>
          <w:tcPr>
            <w:tcW w:w="4862" w:type="dxa"/>
            <w:shd w:val="clear" w:color="auto" w:fill="auto"/>
          </w:tcPr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бета-адреноблокаторы</w:t>
            </w:r>
          </w:p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815D08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815D08" w:rsidRPr="00E43837" w:rsidRDefault="00815D08" w:rsidP="00815D0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C07AB</w:t>
            </w:r>
          </w:p>
          <w:p w:rsidR="00815D08" w:rsidRPr="00E43837" w:rsidRDefault="00815D08" w:rsidP="00815D08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селективные бета-адреноблокаторы</w:t>
            </w:r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атенолол</w:t>
            </w:r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таблетки</w:t>
            </w:r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815D08" w:rsidRPr="00E43837" w:rsidTr="00D92AA3">
        <w:trPr>
          <w:cantSplit/>
        </w:trPr>
        <w:tc>
          <w:tcPr>
            <w:tcW w:w="1457" w:type="dxa"/>
            <w:shd w:val="clear" w:color="auto" w:fill="auto"/>
          </w:tcPr>
          <w:p w:rsidR="00815D08" w:rsidRPr="00E43837" w:rsidRDefault="00815D08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C08</w:t>
            </w:r>
          </w:p>
        </w:tc>
        <w:tc>
          <w:tcPr>
            <w:tcW w:w="4862" w:type="dxa"/>
            <w:shd w:val="clear" w:color="auto" w:fill="auto"/>
          </w:tcPr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блокаторы кальциевых каналов</w:t>
            </w:r>
          </w:p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815D08" w:rsidRPr="00E43837" w:rsidTr="00D92AA3">
        <w:trPr>
          <w:cantSplit/>
        </w:trPr>
        <w:tc>
          <w:tcPr>
            <w:tcW w:w="1457" w:type="dxa"/>
            <w:shd w:val="clear" w:color="auto" w:fill="auto"/>
          </w:tcPr>
          <w:p w:rsidR="00815D08" w:rsidRPr="00E43837" w:rsidRDefault="00815D08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C08C</w:t>
            </w:r>
          </w:p>
        </w:tc>
        <w:tc>
          <w:tcPr>
            <w:tcW w:w="4862" w:type="dxa"/>
            <w:shd w:val="clear" w:color="auto" w:fill="auto"/>
          </w:tcPr>
          <w:p w:rsidR="00815D08" w:rsidRPr="00E43837" w:rsidRDefault="00815D08" w:rsidP="00306F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3837">
              <w:rPr>
                <w:rFonts w:ascii="Times New Roman" w:hAnsi="Times New Roman" w:cs="Times New Roman"/>
                <w:sz w:val="28"/>
                <w:szCs w:val="28"/>
              </w:rPr>
              <w:t>селективные блокаторы кальциевых каналов с преимущественным действием на сосуды</w:t>
            </w:r>
          </w:p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815D08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815D08" w:rsidRPr="00E43837" w:rsidRDefault="00815D08" w:rsidP="00815D0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  <w:lang w:val="en-US"/>
              </w:rPr>
              <w:t>C08CA</w:t>
            </w:r>
          </w:p>
          <w:p w:rsidR="00815D08" w:rsidRPr="00E43837" w:rsidRDefault="00815D08" w:rsidP="00815D08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производные дигидропиридина</w:t>
            </w:r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815D08" w:rsidRPr="00B378CD" w:rsidRDefault="00A96012" w:rsidP="008D0FF8">
            <w:pPr>
              <w:spacing w:line="240" w:lineRule="atLeast"/>
              <w:ind w:left="1448" w:hanging="1448"/>
              <w:rPr>
                <w:sz w:val="28"/>
                <w:szCs w:val="28"/>
              </w:rPr>
            </w:pPr>
            <w:r w:rsidRPr="00B378CD">
              <w:rPr>
                <w:sz w:val="28"/>
                <w:szCs w:val="28"/>
              </w:rPr>
              <w:t>амлодипин</w:t>
            </w:r>
          </w:p>
        </w:tc>
        <w:tc>
          <w:tcPr>
            <w:tcW w:w="5315" w:type="dxa"/>
            <w:vAlign w:val="center"/>
          </w:tcPr>
          <w:p w:rsidR="00815D08" w:rsidRPr="00B378CD" w:rsidRDefault="00A96012" w:rsidP="008D0FF8">
            <w:pPr>
              <w:spacing w:line="240" w:lineRule="atLeast"/>
              <w:ind w:left="1448" w:hanging="1448"/>
              <w:rPr>
                <w:sz w:val="28"/>
                <w:szCs w:val="28"/>
              </w:rPr>
            </w:pPr>
            <w:r w:rsidRPr="00B378CD">
              <w:rPr>
                <w:sz w:val="28"/>
                <w:szCs w:val="28"/>
              </w:rPr>
              <w:t>таблетки</w:t>
            </w:r>
          </w:p>
        </w:tc>
      </w:tr>
      <w:tr w:rsidR="00A96012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A96012" w:rsidRPr="00E43837" w:rsidRDefault="00A96012" w:rsidP="00815D0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A96012" w:rsidRPr="00E43837" w:rsidRDefault="00A96012" w:rsidP="008A1DCA">
            <w:pPr>
              <w:spacing w:line="240" w:lineRule="atLeast"/>
              <w:ind w:left="1448" w:hanging="1448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нифедипин</w:t>
            </w:r>
          </w:p>
          <w:p w:rsidR="00A96012" w:rsidRPr="00E43837" w:rsidRDefault="00A96012" w:rsidP="008A1DCA">
            <w:pPr>
              <w:spacing w:line="240" w:lineRule="atLeast"/>
              <w:ind w:left="1448" w:hanging="1448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A96012" w:rsidRPr="00E43837" w:rsidRDefault="00A96012" w:rsidP="008A1DCA">
            <w:pPr>
              <w:spacing w:line="240" w:lineRule="atLeast"/>
              <w:ind w:left="1448" w:hanging="1448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таблетки</w:t>
            </w:r>
          </w:p>
          <w:p w:rsidR="00A96012" w:rsidRPr="00E43837" w:rsidRDefault="00A96012" w:rsidP="008A1DCA">
            <w:pPr>
              <w:spacing w:line="240" w:lineRule="atLeast"/>
              <w:ind w:left="1448" w:hanging="1448"/>
              <w:rPr>
                <w:sz w:val="28"/>
                <w:szCs w:val="28"/>
              </w:rPr>
            </w:pPr>
          </w:p>
        </w:tc>
      </w:tr>
      <w:tr w:rsidR="00A96012" w:rsidRPr="00E43837" w:rsidTr="00D92AA3">
        <w:trPr>
          <w:cantSplit/>
        </w:trPr>
        <w:tc>
          <w:tcPr>
            <w:tcW w:w="1457" w:type="dxa"/>
            <w:shd w:val="clear" w:color="auto" w:fill="auto"/>
          </w:tcPr>
          <w:p w:rsidR="00A96012" w:rsidRPr="00E43837" w:rsidRDefault="00A96012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lastRenderedPageBreak/>
              <w:t>C08D</w:t>
            </w:r>
          </w:p>
        </w:tc>
        <w:tc>
          <w:tcPr>
            <w:tcW w:w="4862" w:type="dxa"/>
            <w:shd w:val="clear" w:color="auto" w:fill="auto"/>
          </w:tcPr>
          <w:p w:rsidR="00A96012" w:rsidRPr="00E43837" w:rsidRDefault="00A96012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селективные блокаторы кальциевых каналов с прямым действием на сердце</w:t>
            </w:r>
          </w:p>
          <w:p w:rsidR="00A96012" w:rsidRPr="00E43837" w:rsidRDefault="00A96012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A96012" w:rsidRPr="00E43837" w:rsidRDefault="00A96012" w:rsidP="008D0FF8">
            <w:pPr>
              <w:spacing w:line="240" w:lineRule="atLeast"/>
              <w:ind w:left="1448" w:hanging="1448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A96012" w:rsidRPr="00E43837" w:rsidRDefault="00A96012" w:rsidP="008D0FF8">
            <w:pPr>
              <w:spacing w:line="240" w:lineRule="atLeast"/>
              <w:ind w:left="1448" w:hanging="1448"/>
              <w:rPr>
                <w:sz w:val="28"/>
                <w:szCs w:val="28"/>
              </w:rPr>
            </w:pPr>
          </w:p>
        </w:tc>
      </w:tr>
      <w:tr w:rsidR="00A96012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A96012" w:rsidRPr="00E43837" w:rsidRDefault="00A96012" w:rsidP="00815D0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C08DA</w:t>
            </w:r>
          </w:p>
          <w:p w:rsidR="00A96012" w:rsidRPr="00E43837" w:rsidRDefault="00A96012" w:rsidP="00815D08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производные фенилалкиламина</w:t>
            </w:r>
          </w:p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верапамил</w:t>
            </w:r>
          </w:p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таблетки</w:t>
            </w:r>
          </w:p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96012" w:rsidRPr="00E43837" w:rsidTr="00D92AA3">
        <w:trPr>
          <w:cantSplit/>
        </w:trPr>
        <w:tc>
          <w:tcPr>
            <w:tcW w:w="1457" w:type="dxa"/>
            <w:shd w:val="clear" w:color="auto" w:fill="auto"/>
          </w:tcPr>
          <w:p w:rsidR="00A96012" w:rsidRPr="00E43837" w:rsidRDefault="00A96012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C09</w:t>
            </w:r>
          </w:p>
        </w:tc>
        <w:tc>
          <w:tcPr>
            <w:tcW w:w="4862" w:type="dxa"/>
            <w:shd w:val="clear" w:color="auto" w:fill="auto"/>
          </w:tcPr>
          <w:p w:rsidR="00A96012" w:rsidRPr="00E43837" w:rsidRDefault="00A96012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средства, действующие</w:t>
            </w:r>
          </w:p>
          <w:p w:rsidR="00A96012" w:rsidRPr="00E43837" w:rsidRDefault="00A96012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на ренин-ангиотензиновую систему</w:t>
            </w:r>
          </w:p>
          <w:p w:rsidR="00A96012" w:rsidRPr="00E43837" w:rsidRDefault="00A96012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96012" w:rsidRPr="00E43837" w:rsidTr="00D92AA3">
        <w:trPr>
          <w:cantSplit/>
        </w:trPr>
        <w:tc>
          <w:tcPr>
            <w:tcW w:w="1457" w:type="dxa"/>
            <w:shd w:val="clear" w:color="auto" w:fill="auto"/>
          </w:tcPr>
          <w:p w:rsidR="00A96012" w:rsidRPr="00E43837" w:rsidRDefault="00A96012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C09A</w:t>
            </w:r>
          </w:p>
        </w:tc>
        <w:tc>
          <w:tcPr>
            <w:tcW w:w="4862" w:type="dxa"/>
            <w:shd w:val="clear" w:color="auto" w:fill="auto"/>
          </w:tcPr>
          <w:p w:rsidR="00A96012" w:rsidRPr="00E43837" w:rsidRDefault="00A96012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ингибиторы АПФ</w:t>
            </w:r>
          </w:p>
          <w:p w:rsidR="00A96012" w:rsidRPr="00E43837" w:rsidRDefault="00A96012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96012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A96012" w:rsidRPr="00E43837" w:rsidRDefault="00A96012" w:rsidP="00815D0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C09AA</w:t>
            </w:r>
          </w:p>
          <w:p w:rsidR="00A96012" w:rsidRPr="00E43837" w:rsidRDefault="00A96012" w:rsidP="00815D08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ингибиторы АПФ</w:t>
            </w:r>
          </w:p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каптоприл</w:t>
            </w:r>
          </w:p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5315" w:type="dxa"/>
            <w:vAlign w:val="center"/>
          </w:tcPr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таблетки</w:t>
            </w:r>
          </w:p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</w:tr>
      <w:tr w:rsidR="00A96012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A96012" w:rsidRPr="00E43837" w:rsidRDefault="00A96012" w:rsidP="00815D0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эналаприл</w:t>
            </w:r>
          </w:p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5315" w:type="dxa"/>
            <w:vAlign w:val="center"/>
          </w:tcPr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таблетки</w:t>
            </w:r>
          </w:p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96012" w:rsidRPr="00E43837" w:rsidTr="00D92AA3">
        <w:trPr>
          <w:cantSplit/>
        </w:trPr>
        <w:tc>
          <w:tcPr>
            <w:tcW w:w="1457" w:type="dxa"/>
            <w:shd w:val="clear" w:color="auto" w:fill="auto"/>
          </w:tcPr>
          <w:p w:rsidR="00A96012" w:rsidRPr="00E43837" w:rsidRDefault="00A96012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C09C</w:t>
            </w:r>
          </w:p>
        </w:tc>
        <w:tc>
          <w:tcPr>
            <w:tcW w:w="4862" w:type="dxa"/>
            <w:shd w:val="clear" w:color="auto" w:fill="auto"/>
          </w:tcPr>
          <w:p w:rsidR="00A96012" w:rsidRPr="00E43837" w:rsidRDefault="00A96012" w:rsidP="00306FE9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антагонисты ангиотензина II</w:t>
            </w:r>
          </w:p>
          <w:p w:rsidR="00A96012" w:rsidRPr="00E43837" w:rsidRDefault="00A96012" w:rsidP="00306FE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96012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A96012" w:rsidRPr="00E43837" w:rsidRDefault="00A96012" w:rsidP="00815D0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C09CA</w:t>
            </w:r>
          </w:p>
          <w:p w:rsidR="00A96012" w:rsidRPr="00E43837" w:rsidRDefault="00A96012" w:rsidP="00815D08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антагонисты ангиотензина II</w:t>
            </w:r>
          </w:p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лозартан</w:t>
            </w:r>
          </w:p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таблетки, покрытые оболочкой</w:t>
            </w:r>
          </w:p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</w:tr>
      <w:tr w:rsidR="00A96012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A96012" w:rsidRPr="00E43837" w:rsidRDefault="00A96012" w:rsidP="00815D0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С10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A96012" w:rsidRPr="00E43837" w:rsidRDefault="00A96012" w:rsidP="008D0FF8">
            <w:pPr>
              <w:pStyle w:val="ConsPlusCell"/>
            </w:pPr>
            <w:r w:rsidRPr="00E43837">
              <w:t>Гиполипидемические средства</w:t>
            </w:r>
          </w:p>
        </w:tc>
        <w:tc>
          <w:tcPr>
            <w:tcW w:w="3740" w:type="dxa"/>
            <w:shd w:val="clear" w:color="auto" w:fill="auto"/>
            <w:vAlign w:val="center"/>
          </w:tcPr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96012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A96012" w:rsidRPr="00E43837" w:rsidRDefault="00A96012" w:rsidP="00815D08">
            <w:pPr>
              <w:rPr>
                <w:sz w:val="28"/>
                <w:szCs w:val="28"/>
                <w:lang w:val="en-US"/>
              </w:rPr>
            </w:pPr>
            <w:r w:rsidRPr="00E43837">
              <w:rPr>
                <w:sz w:val="28"/>
                <w:szCs w:val="28"/>
                <w:lang w:val="en-US"/>
              </w:rPr>
              <w:t xml:space="preserve">C10A 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A96012" w:rsidRPr="00E43837" w:rsidRDefault="00A96012" w:rsidP="008D0FF8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 w:rsidRPr="00E43837">
              <w:rPr>
                <w:sz w:val="28"/>
                <w:szCs w:val="28"/>
              </w:rPr>
              <w:t>гиполипидемические средства</w:t>
            </w:r>
          </w:p>
        </w:tc>
        <w:tc>
          <w:tcPr>
            <w:tcW w:w="3740" w:type="dxa"/>
            <w:shd w:val="clear" w:color="auto" w:fill="auto"/>
            <w:vAlign w:val="center"/>
          </w:tcPr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96012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A96012" w:rsidRPr="00E43837" w:rsidRDefault="00A96012" w:rsidP="00815D0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C10AA</w:t>
            </w:r>
          </w:p>
          <w:p w:rsidR="00A96012" w:rsidRPr="00E43837" w:rsidRDefault="00A96012" w:rsidP="00815D08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ингибиторы ГМГ-КоА-редуктазы</w:t>
            </w:r>
          </w:p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A96012" w:rsidRPr="00B378CD" w:rsidRDefault="00A96012" w:rsidP="008D0FF8">
            <w:pPr>
              <w:spacing w:line="240" w:lineRule="atLeast"/>
              <w:rPr>
                <w:sz w:val="28"/>
                <w:szCs w:val="28"/>
              </w:rPr>
            </w:pPr>
            <w:r w:rsidRPr="00B378CD">
              <w:rPr>
                <w:sz w:val="28"/>
                <w:szCs w:val="28"/>
              </w:rPr>
              <w:t>аторвастатин</w:t>
            </w:r>
          </w:p>
          <w:p w:rsidR="00A96012" w:rsidRPr="00B378CD" w:rsidRDefault="00A96012" w:rsidP="008D0FF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5315" w:type="dxa"/>
            <w:vAlign w:val="center"/>
          </w:tcPr>
          <w:p w:rsidR="00A96012" w:rsidRPr="00B378CD" w:rsidRDefault="00A96012" w:rsidP="008D0FF8">
            <w:pPr>
              <w:spacing w:line="240" w:lineRule="atLeast"/>
              <w:rPr>
                <w:sz w:val="28"/>
                <w:szCs w:val="28"/>
              </w:rPr>
            </w:pPr>
            <w:r w:rsidRPr="00B378CD">
              <w:rPr>
                <w:sz w:val="28"/>
                <w:szCs w:val="28"/>
              </w:rPr>
              <w:t xml:space="preserve">капсулы </w:t>
            </w:r>
          </w:p>
          <w:p w:rsidR="00A96012" w:rsidRPr="00B378CD" w:rsidRDefault="00A96012" w:rsidP="008D0FF8">
            <w:pPr>
              <w:spacing w:line="240" w:lineRule="atLeast"/>
              <w:rPr>
                <w:sz w:val="28"/>
                <w:szCs w:val="28"/>
              </w:rPr>
            </w:pPr>
            <w:r w:rsidRPr="00B378CD">
              <w:rPr>
                <w:sz w:val="28"/>
                <w:szCs w:val="28"/>
              </w:rPr>
              <w:t>или таблетки, покрытые оболочкой</w:t>
            </w:r>
          </w:p>
          <w:p w:rsidR="00731B35" w:rsidRPr="00B378CD" w:rsidRDefault="00731B35" w:rsidP="008D0FF8">
            <w:pPr>
              <w:spacing w:line="240" w:lineRule="atLeast"/>
              <w:rPr>
                <w:sz w:val="28"/>
                <w:szCs w:val="28"/>
              </w:rPr>
            </w:pPr>
            <w:r w:rsidRPr="00B378CD">
              <w:rPr>
                <w:sz w:val="28"/>
                <w:szCs w:val="28"/>
              </w:rPr>
              <w:t>или таблетки, покрытые пленочной оболочкой</w:t>
            </w:r>
          </w:p>
          <w:p w:rsidR="00A96012" w:rsidRPr="00B378CD" w:rsidRDefault="00A96012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96012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A96012" w:rsidRPr="00E43837" w:rsidRDefault="00A96012" w:rsidP="00815D08">
            <w:pPr>
              <w:rPr>
                <w:sz w:val="28"/>
                <w:szCs w:val="28"/>
                <w:lang w:val="en-US"/>
              </w:rPr>
            </w:pPr>
            <w:r w:rsidRPr="00E43837">
              <w:rPr>
                <w:sz w:val="28"/>
                <w:szCs w:val="28"/>
                <w:lang w:val="en-US"/>
              </w:rPr>
              <w:t>G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A96012" w:rsidRPr="00E43837" w:rsidRDefault="00A96012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мочеполовая система и половые гормоны</w:t>
            </w:r>
          </w:p>
        </w:tc>
        <w:tc>
          <w:tcPr>
            <w:tcW w:w="3740" w:type="dxa"/>
            <w:shd w:val="clear" w:color="auto" w:fill="auto"/>
            <w:vAlign w:val="center"/>
          </w:tcPr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96012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A96012" w:rsidRPr="00E43837" w:rsidRDefault="00A96012" w:rsidP="00815D0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lastRenderedPageBreak/>
              <w:t>G01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Противомикробные препараты и антисептики, применяемые в гинекологии</w:t>
            </w:r>
          </w:p>
        </w:tc>
        <w:tc>
          <w:tcPr>
            <w:tcW w:w="3740" w:type="dxa"/>
            <w:shd w:val="clear" w:color="auto" w:fill="auto"/>
            <w:vAlign w:val="center"/>
          </w:tcPr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96012" w:rsidRPr="00E43837" w:rsidTr="00D92AA3">
        <w:trPr>
          <w:cantSplit/>
        </w:trPr>
        <w:tc>
          <w:tcPr>
            <w:tcW w:w="1457" w:type="dxa"/>
            <w:shd w:val="clear" w:color="auto" w:fill="auto"/>
          </w:tcPr>
          <w:p w:rsidR="00A96012" w:rsidRPr="00E43837" w:rsidRDefault="00A96012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G01A</w:t>
            </w:r>
          </w:p>
        </w:tc>
        <w:tc>
          <w:tcPr>
            <w:tcW w:w="4862" w:type="dxa"/>
            <w:shd w:val="clear" w:color="auto" w:fill="auto"/>
          </w:tcPr>
          <w:p w:rsidR="00A96012" w:rsidRPr="00E43837" w:rsidRDefault="00A96012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противомикробные препараты и антисептики, кроме комбинированных препаратов с глюкокортикоидами</w:t>
            </w:r>
          </w:p>
          <w:p w:rsidR="00A96012" w:rsidRPr="00E43837" w:rsidRDefault="00A96012" w:rsidP="008D0FF8">
            <w:pPr>
              <w:tabs>
                <w:tab w:val="left" w:pos="4377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96012" w:rsidRPr="00E43837" w:rsidRDefault="00A96012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</w:tcPr>
          <w:p w:rsidR="00A96012" w:rsidRPr="00E43837" w:rsidRDefault="00A96012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96012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A96012" w:rsidRPr="00E43837" w:rsidRDefault="00A96012" w:rsidP="00815D0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G01AF</w:t>
            </w:r>
          </w:p>
          <w:p w:rsidR="00A96012" w:rsidRPr="00E43837" w:rsidRDefault="00A96012" w:rsidP="00815D08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производные имидазола</w:t>
            </w:r>
          </w:p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клотримазол</w:t>
            </w:r>
          </w:p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 xml:space="preserve">гель вагинальный </w:t>
            </w:r>
          </w:p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 xml:space="preserve">или таблетки вагинальные </w:t>
            </w:r>
          </w:p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или суппозитории вагинальные</w:t>
            </w:r>
          </w:p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96012" w:rsidRPr="00E43837" w:rsidTr="00D92AA3">
        <w:trPr>
          <w:cantSplit/>
        </w:trPr>
        <w:tc>
          <w:tcPr>
            <w:tcW w:w="1457" w:type="dxa"/>
            <w:shd w:val="clear" w:color="auto" w:fill="auto"/>
          </w:tcPr>
          <w:p w:rsidR="00A96012" w:rsidRPr="00E43837" w:rsidRDefault="00A96012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H</w:t>
            </w:r>
          </w:p>
        </w:tc>
        <w:tc>
          <w:tcPr>
            <w:tcW w:w="4862" w:type="dxa"/>
            <w:shd w:val="clear" w:color="auto" w:fill="auto"/>
          </w:tcPr>
          <w:p w:rsidR="00A96012" w:rsidRPr="00E43837" w:rsidRDefault="00A96012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гормональные препараты системного действия, кроме половых гормонов и инсулинов</w:t>
            </w:r>
          </w:p>
          <w:p w:rsidR="00A96012" w:rsidRPr="00E43837" w:rsidRDefault="00A96012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96012" w:rsidRPr="00E43837" w:rsidRDefault="00A96012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96012" w:rsidRPr="00E43837" w:rsidRDefault="00A96012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96012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A96012" w:rsidRPr="00E43837" w:rsidRDefault="00A96012" w:rsidP="00815D08">
            <w:pPr>
              <w:rPr>
                <w:sz w:val="28"/>
                <w:szCs w:val="28"/>
                <w:lang w:val="en-US"/>
              </w:rPr>
            </w:pPr>
            <w:r w:rsidRPr="00E43837">
              <w:rPr>
                <w:sz w:val="28"/>
                <w:szCs w:val="28"/>
              </w:rPr>
              <w:t>H02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A96012" w:rsidRPr="00E43837" w:rsidRDefault="00A96012" w:rsidP="008D0FF8">
            <w:pPr>
              <w:pStyle w:val="ConsPlusCell"/>
              <w:rPr>
                <w:lang w:val="en-US"/>
              </w:rPr>
            </w:pPr>
            <w:r w:rsidRPr="00E43837">
              <w:rPr>
                <w:lang w:val="en-US"/>
              </w:rPr>
              <w:t>К</w:t>
            </w:r>
            <w:r w:rsidRPr="00E43837">
              <w:t>ортикостероиды системного действия</w:t>
            </w:r>
          </w:p>
        </w:tc>
        <w:tc>
          <w:tcPr>
            <w:tcW w:w="3740" w:type="dxa"/>
            <w:shd w:val="clear" w:color="auto" w:fill="auto"/>
            <w:vAlign w:val="center"/>
          </w:tcPr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96012" w:rsidRPr="00E43837" w:rsidTr="00D92AA3">
        <w:trPr>
          <w:cantSplit/>
        </w:trPr>
        <w:tc>
          <w:tcPr>
            <w:tcW w:w="1457" w:type="dxa"/>
            <w:shd w:val="clear" w:color="auto" w:fill="auto"/>
          </w:tcPr>
          <w:p w:rsidR="00A96012" w:rsidRPr="00E43837" w:rsidRDefault="00A96012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H02A</w:t>
            </w:r>
          </w:p>
        </w:tc>
        <w:tc>
          <w:tcPr>
            <w:tcW w:w="4862" w:type="dxa"/>
            <w:shd w:val="clear" w:color="auto" w:fill="auto"/>
          </w:tcPr>
          <w:p w:rsidR="00A96012" w:rsidRPr="00E43837" w:rsidRDefault="00A96012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  <w:lang w:val="en-US"/>
              </w:rPr>
              <w:t>к</w:t>
            </w:r>
            <w:r w:rsidRPr="00E43837">
              <w:rPr>
                <w:sz w:val="28"/>
                <w:szCs w:val="28"/>
              </w:rPr>
              <w:t>ортикостероиды</w:t>
            </w:r>
            <w:r w:rsidRPr="00E43837">
              <w:rPr>
                <w:sz w:val="28"/>
                <w:szCs w:val="28"/>
                <w:lang w:val="en-US"/>
              </w:rPr>
              <w:t> </w:t>
            </w:r>
            <w:r w:rsidRPr="00E43837">
              <w:rPr>
                <w:sz w:val="28"/>
                <w:szCs w:val="28"/>
              </w:rPr>
              <w:t>системного действия</w:t>
            </w:r>
          </w:p>
          <w:p w:rsidR="00A96012" w:rsidRPr="00E43837" w:rsidRDefault="00A96012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96012" w:rsidRPr="00E43837" w:rsidRDefault="00A96012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96012" w:rsidRPr="00E43837" w:rsidRDefault="00A96012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96012" w:rsidRPr="00E43837" w:rsidTr="00D92AA3">
        <w:trPr>
          <w:cantSplit/>
          <w:trHeight w:val="684"/>
        </w:trPr>
        <w:tc>
          <w:tcPr>
            <w:tcW w:w="1457" w:type="dxa"/>
            <w:shd w:val="clear" w:color="auto" w:fill="auto"/>
            <w:vAlign w:val="center"/>
          </w:tcPr>
          <w:p w:rsidR="00A96012" w:rsidRPr="00E43837" w:rsidRDefault="00A96012" w:rsidP="00815D0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  <w:lang w:val="en-US"/>
              </w:rPr>
              <w:t>H02AB</w:t>
            </w:r>
          </w:p>
          <w:p w:rsidR="00A96012" w:rsidRPr="00E43837" w:rsidRDefault="00A96012" w:rsidP="00815D08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A96012" w:rsidRPr="00E43837" w:rsidRDefault="00A96012" w:rsidP="008D0FF8">
            <w:pPr>
              <w:pStyle w:val="ConsPlusCell"/>
            </w:pPr>
            <w:r w:rsidRPr="00E43837">
              <w:t>глюкокортикоиды</w:t>
            </w:r>
          </w:p>
          <w:p w:rsidR="00A96012" w:rsidRPr="00E43837" w:rsidRDefault="00A96012" w:rsidP="008D0FF8">
            <w:pPr>
              <w:pStyle w:val="ConsPlusCell"/>
              <w:rPr>
                <w:lang w:val="en-US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гидрокортизон</w:t>
            </w:r>
          </w:p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5315" w:type="dxa"/>
            <w:vAlign w:val="center"/>
          </w:tcPr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 xml:space="preserve">крем для наружного применения </w:t>
            </w:r>
          </w:p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или мазь для наружного применения</w:t>
            </w:r>
          </w:p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96012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A96012" w:rsidRPr="00E43837" w:rsidRDefault="00A96012" w:rsidP="00815D08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  <w:lang w:val="en-US"/>
              </w:rPr>
            </w:pPr>
            <w:r w:rsidRPr="00E43837">
              <w:rPr>
                <w:sz w:val="28"/>
                <w:szCs w:val="28"/>
              </w:rPr>
              <w:t>дексаметазон</w:t>
            </w:r>
          </w:p>
        </w:tc>
        <w:tc>
          <w:tcPr>
            <w:tcW w:w="5315" w:type="dxa"/>
            <w:vAlign w:val="center"/>
          </w:tcPr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  <w:lang w:val="en-US"/>
              </w:rPr>
            </w:pPr>
            <w:r w:rsidRPr="00E43837">
              <w:rPr>
                <w:sz w:val="28"/>
                <w:szCs w:val="28"/>
              </w:rPr>
              <w:t>таблетки</w:t>
            </w:r>
          </w:p>
        </w:tc>
      </w:tr>
      <w:tr w:rsidR="00A96012" w:rsidRPr="00E43837" w:rsidTr="00D92AA3">
        <w:trPr>
          <w:cantSplit/>
        </w:trPr>
        <w:tc>
          <w:tcPr>
            <w:tcW w:w="1457" w:type="dxa"/>
            <w:shd w:val="clear" w:color="auto" w:fill="auto"/>
          </w:tcPr>
          <w:p w:rsidR="00A96012" w:rsidRPr="00E43837" w:rsidRDefault="00A96012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J</w:t>
            </w:r>
          </w:p>
        </w:tc>
        <w:tc>
          <w:tcPr>
            <w:tcW w:w="4862" w:type="dxa"/>
            <w:shd w:val="clear" w:color="auto" w:fill="auto"/>
          </w:tcPr>
          <w:p w:rsidR="00A96012" w:rsidRPr="00E43837" w:rsidRDefault="00A96012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противомикробные препараты системного действия</w:t>
            </w:r>
          </w:p>
          <w:p w:rsidR="00A96012" w:rsidRPr="00E43837" w:rsidRDefault="00A96012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96012" w:rsidRPr="00E43837" w:rsidRDefault="00A96012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96012" w:rsidRPr="00E43837" w:rsidRDefault="00A96012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96012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A96012" w:rsidRPr="00E43837" w:rsidRDefault="00A96012" w:rsidP="00815D08">
            <w:pPr>
              <w:rPr>
                <w:sz w:val="28"/>
                <w:szCs w:val="28"/>
                <w:lang w:val="en-US"/>
              </w:rPr>
            </w:pPr>
            <w:r w:rsidRPr="00E43837">
              <w:rPr>
                <w:sz w:val="28"/>
                <w:szCs w:val="28"/>
                <w:lang w:val="en-US"/>
              </w:rPr>
              <w:lastRenderedPageBreak/>
              <w:t>J01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A96012" w:rsidRPr="00E43837" w:rsidRDefault="00A96012" w:rsidP="008D0FF8">
            <w:pPr>
              <w:pStyle w:val="ConsPlusCell"/>
            </w:pPr>
            <w:r w:rsidRPr="00E43837">
              <w:t>антибактериальные препараты</w:t>
            </w:r>
          </w:p>
          <w:p w:rsidR="00A96012" w:rsidRPr="00E43837" w:rsidRDefault="00A96012" w:rsidP="008D0FF8">
            <w:pPr>
              <w:pStyle w:val="ConsPlusCell"/>
              <w:rPr>
                <w:lang w:val="en-US"/>
              </w:rPr>
            </w:pPr>
            <w:r w:rsidRPr="00E43837">
              <w:t>системного действия</w:t>
            </w:r>
          </w:p>
        </w:tc>
        <w:tc>
          <w:tcPr>
            <w:tcW w:w="3740" w:type="dxa"/>
            <w:shd w:val="clear" w:color="auto" w:fill="auto"/>
            <w:vAlign w:val="center"/>
          </w:tcPr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96012" w:rsidRPr="00E43837" w:rsidTr="00D92AA3">
        <w:trPr>
          <w:cantSplit/>
        </w:trPr>
        <w:tc>
          <w:tcPr>
            <w:tcW w:w="1457" w:type="dxa"/>
            <w:shd w:val="clear" w:color="auto" w:fill="auto"/>
          </w:tcPr>
          <w:p w:rsidR="00A96012" w:rsidRPr="00E43837" w:rsidRDefault="00A96012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J01A</w:t>
            </w:r>
          </w:p>
        </w:tc>
        <w:tc>
          <w:tcPr>
            <w:tcW w:w="4862" w:type="dxa"/>
            <w:shd w:val="clear" w:color="auto" w:fill="auto"/>
          </w:tcPr>
          <w:p w:rsidR="00A96012" w:rsidRPr="00E43837" w:rsidRDefault="00A96012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тетрациклины</w:t>
            </w:r>
          </w:p>
          <w:p w:rsidR="00A96012" w:rsidRPr="00E43837" w:rsidRDefault="00A96012" w:rsidP="008D0FF8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96012" w:rsidRPr="00E43837" w:rsidRDefault="00A96012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96012" w:rsidRPr="00E43837" w:rsidRDefault="00A96012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96012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A96012" w:rsidRPr="00E43837" w:rsidRDefault="00A96012" w:rsidP="00815D0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J01AA</w:t>
            </w:r>
          </w:p>
          <w:p w:rsidR="00A96012" w:rsidRPr="00E43837" w:rsidRDefault="00A96012" w:rsidP="00815D08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тетрациклины</w:t>
            </w:r>
          </w:p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доксициклин</w:t>
            </w:r>
          </w:p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5315" w:type="dxa"/>
            <w:vAlign w:val="center"/>
          </w:tcPr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 xml:space="preserve">капсулы </w:t>
            </w:r>
          </w:p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или таблетки</w:t>
            </w:r>
          </w:p>
        </w:tc>
      </w:tr>
      <w:tr w:rsidR="00A96012" w:rsidRPr="00E43837" w:rsidTr="00D92AA3">
        <w:trPr>
          <w:cantSplit/>
        </w:trPr>
        <w:tc>
          <w:tcPr>
            <w:tcW w:w="1457" w:type="dxa"/>
            <w:shd w:val="clear" w:color="auto" w:fill="auto"/>
          </w:tcPr>
          <w:p w:rsidR="00A96012" w:rsidRPr="00E43837" w:rsidRDefault="00A96012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J01B</w:t>
            </w:r>
          </w:p>
        </w:tc>
        <w:tc>
          <w:tcPr>
            <w:tcW w:w="4862" w:type="dxa"/>
            <w:shd w:val="clear" w:color="auto" w:fill="auto"/>
          </w:tcPr>
          <w:p w:rsidR="00A96012" w:rsidRPr="00E43837" w:rsidRDefault="00A96012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амфениколы</w:t>
            </w:r>
          </w:p>
          <w:p w:rsidR="00A96012" w:rsidRPr="00E43837" w:rsidRDefault="00A96012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96012" w:rsidRPr="00E43837" w:rsidRDefault="00A96012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96012" w:rsidRPr="00E43837" w:rsidRDefault="00A96012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96012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A96012" w:rsidRPr="00E43837" w:rsidRDefault="00A96012" w:rsidP="00815D0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J01BA</w:t>
            </w:r>
          </w:p>
          <w:p w:rsidR="00A96012" w:rsidRPr="00E43837" w:rsidRDefault="00A96012" w:rsidP="00815D08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амфениколы</w:t>
            </w:r>
          </w:p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хлорамфеникол</w:t>
            </w:r>
          </w:p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5315" w:type="dxa"/>
            <w:vAlign w:val="center"/>
          </w:tcPr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таблетки</w:t>
            </w:r>
          </w:p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</w:tr>
      <w:tr w:rsidR="00A96012" w:rsidRPr="00E43837" w:rsidTr="00D92AA3">
        <w:trPr>
          <w:cantSplit/>
        </w:trPr>
        <w:tc>
          <w:tcPr>
            <w:tcW w:w="1457" w:type="dxa"/>
            <w:shd w:val="clear" w:color="auto" w:fill="auto"/>
          </w:tcPr>
          <w:p w:rsidR="00A96012" w:rsidRPr="00E43837" w:rsidRDefault="00A96012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J01C</w:t>
            </w:r>
          </w:p>
        </w:tc>
        <w:tc>
          <w:tcPr>
            <w:tcW w:w="4862" w:type="dxa"/>
            <w:shd w:val="clear" w:color="auto" w:fill="auto"/>
          </w:tcPr>
          <w:p w:rsidR="00A96012" w:rsidRPr="00E43837" w:rsidRDefault="00A96012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бета-лактамные антибактериальные препараты: пенициллины</w:t>
            </w:r>
          </w:p>
          <w:p w:rsidR="00A96012" w:rsidRPr="00E43837" w:rsidRDefault="00A96012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96012" w:rsidRPr="00E43837" w:rsidRDefault="00A96012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96012" w:rsidRPr="00E43837" w:rsidRDefault="00A96012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96012" w:rsidRPr="00E43837" w:rsidTr="00D92AA3">
        <w:trPr>
          <w:cantSplit/>
          <w:trHeight w:val="1119"/>
        </w:trPr>
        <w:tc>
          <w:tcPr>
            <w:tcW w:w="1457" w:type="dxa"/>
            <w:shd w:val="clear" w:color="auto" w:fill="auto"/>
            <w:vAlign w:val="center"/>
          </w:tcPr>
          <w:p w:rsidR="00A96012" w:rsidRPr="00E43837" w:rsidRDefault="00A96012" w:rsidP="00815D0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J01CA</w:t>
            </w:r>
          </w:p>
          <w:p w:rsidR="00A96012" w:rsidRPr="00E43837" w:rsidRDefault="00A96012" w:rsidP="00815D08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пенициллины широкого спектра действия</w:t>
            </w:r>
          </w:p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амоксициллин</w:t>
            </w:r>
          </w:p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капсулы или таблетки;</w:t>
            </w:r>
          </w:p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порошок для приготовления суспензии для приема внутрь</w:t>
            </w:r>
          </w:p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96012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A96012" w:rsidRPr="00E43837" w:rsidRDefault="00A96012" w:rsidP="00815D08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ампициллин</w:t>
            </w:r>
          </w:p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5315" w:type="dxa"/>
            <w:vAlign w:val="center"/>
          </w:tcPr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таблетки</w:t>
            </w:r>
          </w:p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</w:tr>
      <w:tr w:rsidR="00A96012" w:rsidRPr="00E43837" w:rsidTr="00D92AA3">
        <w:trPr>
          <w:cantSplit/>
        </w:trPr>
        <w:tc>
          <w:tcPr>
            <w:tcW w:w="1457" w:type="dxa"/>
            <w:shd w:val="clear" w:color="auto" w:fill="auto"/>
          </w:tcPr>
          <w:p w:rsidR="00A96012" w:rsidRPr="00E43837" w:rsidRDefault="00A96012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J01E</w:t>
            </w:r>
          </w:p>
        </w:tc>
        <w:tc>
          <w:tcPr>
            <w:tcW w:w="4862" w:type="dxa"/>
            <w:shd w:val="clear" w:color="auto" w:fill="auto"/>
          </w:tcPr>
          <w:p w:rsidR="00A96012" w:rsidRPr="00E43837" w:rsidRDefault="00A96012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сульфаниламиды и триметоприм</w:t>
            </w:r>
          </w:p>
          <w:p w:rsidR="00A96012" w:rsidRPr="00E43837" w:rsidRDefault="00A96012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96012" w:rsidRPr="00E43837" w:rsidRDefault="00A96012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96012" w:rsidRPr="00E43837" w:rsidRDefault="00A96012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96012" w:rsidRPr="00E43837" w:rsidTr="00D92AA3">
        <w:trPr>
          <w:cantSplit/>
          <w:trHeight w:val="904"/>
        </w:trPr>
        <w:tc>
          <w:tcPr>
            <w:tcW w:w="1457" w:type="dxa"/>
            <w:shd w:val="clear" w:color="auto" w:fill="auto"/>
            <w:vAlign w:val="center"/>
          </w:tcPr>
          <w:p w:rsidR="00A96012" w:rsidRPr="00E43837" w:rsidRDefault="00A96012" w:rsidP="00815D0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J01EE</w:t>
            </w:r>
          </w:p>
          <w:p w:rsidR="00A96012" w:rsidRPr="00E43837" w:rsidRDefault="00A96012" w:rsidP="00815D08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комбинированные препараты сульфаниламидов и триметоприма, включая производные</w:t>
            </w:r>
          </w:p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ко-тримоксазол</w:t>
            </w:r>
          </w:p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A96012" w:rsidRPr="00E43837" w:rsidRDefault="00A96012" w:rsidP="008D0FF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 xml:space="preserve">суспензия для приема внутрь; </w:t>
            </w:r>
          </w:p>
          <w:p w:rsidR="00A96012" w:rsidRPr="00E43837" w:rsidRDefault="00A96012" w:rsidP="008D0FF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таблетки</w:t>
            </w:r>
          </w:p>
          <w:p w:rsidR="00A96012" w:rsidRPr="00E43837" w:rsidRDefault="00A96012" w:rsidP="008D0FF8">
            <w:pPr>
              <w:rPr>
                <w:sz w:val="28"/>
                <w:szCs w:val="28"/>
              </w:rPr>
            </w:pPr>
          </w:p>
        </w:tc>
      </w:tr>
      <w:tr w:rsidR="00A96012" w:rsidRPr="00E43837" w:rsidTr="00D92AA3">
        <w:trPr>
          <w:cantSplit/>
          <w:trHeight w:val="904"/>
        </w:trPr>
        <w:tc>
          <w:tcPr>
            <w:tcW w:w="1457" w:type="dxa"/>
            <w:shd w:val="clear" w:color="auto" w:fill="auto"/>
          </w:tcPr>
          <w:p w:rsidR="00A96012" w:rsidRPr="00E43837" w:rsidRDefault="00A96012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J01M</w:t>
            </w:r>
          </w:p>
        </w:tc>
        <w:tc>
          <w:tcPr>
            <w:tcW w:w="4862" w:type="dxa"/>
            <w:shd w:val="clear" w:color="auto" w:fill="auto"/>
          </w:tcPr>
          <w:p w:rsidR="00A96012" w:rsidRPr="00E43837" w:rsidRDefault="00A96012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 xml:space="preserve">антибактериальные препараты, </w:t>
            </w:r>
          </w:p>
          <w:p w:rsidR="00A96012" w:rsidRPr="00E43837" w:rsidRDefault="00A96012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производные хинолона</w:t>
            </w:r>
          </w:p>
          <w:p w:rsidR="00A96012" w:rsidRPr="00E43837" w:rsidRDefault="00A96012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96012" w:rsidRPr="00E43837" w:rsidRDefault="00A96012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96012" w:rsidRPr="00E43837" w:rsidRDefault="00A96012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96012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A96012" w:rsidRPr="00E43837" w:rsidRDefault="00A96012" w:rsidP="00815D0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  <w:lang w:val="en-US"/>
              </w:rPr>
              <w:lastRenderedPageBreak/>
              <w:t>J01MA</w:t>
            </w:r>
          </w:p>
          <w:p w:rsidR="00A96012" w:rsidRPr="00E43837" w:rsidRDefault="00A96012" w:rsidP="00815D08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A96012" w:rsidRPr="00E43837" w:rsidRDefault="00A96012" w:rsidP="008D0FF8">
            <w:pPr>
              <w:pStyle w:val="ConsPlusCell"/>
            </w:pPr>
            <w:r w:rsidRPr="00E43837">
              <w:t>фторхинолоны</w:t>
            </w:r>
          </w:p>
          <w:p w:rsidR="00A96012" w:rsidRPr="00E43837" w:rsidRDefault="00A96012" w:rsidP="008D0FF8">
            <w:pPr>
              <w:pStyle w:val="ConsPlusCell"/>
              <w:rPr>
                <w:lang w:val="en-US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ципрофлоксацин</w:t>
            </w:r>
          </w:p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5315" w:type="dxa"/>
            <w:vAlign w:val="center"/>
          </w:tcPr>
          <w:p w:rsidR="00A96012" w:rsidRPr="00E43837" w:rsidRDefault="00A96012" w:rsidP="008D0FF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капли глазные</w:t>
            </w:r>
          </w:p>
          <w:p w:rsidR="00A96012" w:rsidRPr="00E43837" w:rsidRDefault="00A96012" w:rsidP="008D0FF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 xml:space="preserve">или капли глазные и ушные; </w:t>
            </w:r>
          </w:p>
          <w:p w:rsidR="00A96012" w:rsidRPr="00E43837" w:rsidRDefault="00A96012" w:rsidP="008D0FF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 xml:space="preserve">капли ушные; </w:t>
            </w:r>
          </w:p>
          <w:p w:rsidR="00A96012" w:rsidRPr="00E43837" w:rsidRDefault="00A96012" w:rsidP="008D0FF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таблетки</w:t>
            </w:r>
          </w:p>
          <w:p w:rsidR="00A96012" w:rsidRPr="00E43837" w:rsidRDefault="00A96012" w:rsidP="008D0FF8">
            <w:pPr>
              <w:rPr>
                <w:sz w:val="28"/>
                <w:szCs w:val="28"/>
              </w:rPr>
            </w:pPr>
          </w:p>
        </w:tc>
      </w:tr>
      <w:tr w:rsidR="003B6315" w:rsidRPr="00E43837" w:rsidTr="00240571">
        <w:trPr>
          <w:cantSplit/>
        </w:trPr>
        <w:tc>
          <w:tcPr>
            <w:tcW w:w="1457" w:type="dxa"/>
            <w:shd w:val="clear" w:color="auto" w:fill="auto"/>
          </w:tcPr>
          <w:p w:rsidR="003B6315" w:rsidRPr="00B378CD" w:rsidRDefault="003B6315" w:rsidP="00B353BD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378CD">
              <w:rPr>
                <w:sz w:val="28"/>
                <w:szCs w:val="28"/>
              </w:rPr>
              <w:t>J02</w:t>
            </w:r>
          </w:p>
        </w:tc>
        <w:tc>
          <w:tcPr>
            <w:tcW w:w="4862" w:type="dxa"/>
            <w:shd w:val="clear" w:color="auto" w:fill="auto"/>
          </w:tcPr>
          <w:p w:rsidR="003B6315" w:rsidRPr="00B378CD" w:rsidRDefault="003B6315" w:rsidP="00B353BD">
            <w:pPr>
              <w:spacing w:line="240" w:lineRule="atLeast"/>
              <w:rPr>
                <w:sz w:val="28"/>
                <w:szCs w:val="28"/>
              </w:rPr>
            </w:pPr>
            <w:r w:rsidRPr="00B378CD">
              <w:rPr>
                <w:sz w:val="28"/>
                <w:szCs w:val="28"/>
              </w:rPr>
              <w:t>противогрибковые препараты системного действия</w:t>
            </w:r>
          </w:p>
          <w:p w:rsidR="003B6315" w:rsidRPr="00B378CD" w:rsidRDefault="003B6315" w:rsidP="00B353BD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3B6315" w:rsidRPr="00B378CD" w:rsidRDefault="003B6315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3B6315" w:rsidRPr="00B378CD" w:rsidRDefault="003B6315" w:rsidP="008D0FF8">
            <w:pPr>
              <w:rPr>
                <w:sz w:val="28"/>
                <w:szCs w:val="28"/>
              </w:rPr>
            </w:pPr>
          </w:p>
        </w:tc>
      </w:tr>
      <w:tr w:rsidR="003B6315" w:rsidRPr="00E43837" w:rsidTr="00240571">
        <w:trPr>
          <w:cantSplit/>
        </w:trPr>
        <w:tc>
          <w:tcPr>
            <w:tcW w:w="1457" w:type="dxa"/>
            <w:shd w:val="clear" w:color="auto" w:fill="auto"/>
          </w:tcPr>
          <w:p w:rsidR="003B6315" w:rsidRPr="00B378CD" w:rsidRDefault="003B6315" w:rsidP="00B353BD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378CD">
              <w:rPr>
                <w:sz w:val="28"/>
                <w:szCs w:val="28"/>
              </w:rPr>
              <w:t>J02A</w:t>
            </w:r>
          </w:p>
        </w:tc>
        <w:tc>
          <w:tcPr>
            <w:tcW w:w="4862" w:type="dxa"/>
            <w:shd w:val="clear" w:color="auto" w:fill="auto"/>
          </w:tcPr>
          <w:p w:rsidR="003B6315" w:rsidRPr="00B378CD" w:rsidRDefault="003B6315" w:rsidP="00B353BD">
            <w:pPr>
              <w:spacing w:line="240" w:lineRule="atLeast"/>
              <w:rPr>
                <w:sz w:val="28"/>
                <w:szCs w:val="28"/>
              </w:rPr>
            </w:pPr>
            <w:r w:rsidRPr="00B378CD">
              <w:rPr>
                <w:sz w:val="28"/>
                <w:szCs w:val="28"/>
              </w:rPr>
              <w:t>противогрибковые препараты системного действия</w:t>
            </w:r>
          </w:p>
          <w:p w:rsidR="003B6315" w:rsidRPr="00B378CD" w:rsidRDefault="003B6315" w:rsidP="00B353BD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3B6315" w:rsidRPr="00B378CD" w:rsidRDefault="003B6315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3B6315" w:rsidRPr="00B378CD" w:rsidRDefault="003B6315" w:rsidP="008D0FF8">
            <w:pPr>
              <w:rPr>
                <w:sz w:val="28"/>
                <w:szCs w:val="28"/>
              </w:rPr>
            </w:pPr>
          </w:p>
        </w:tc>
      </w:tr>
      <w:tr w:rsidR="003B6315" w:rsidRPr="00E43837" w:rsidTr="00240571">
        <w:trPr>
          <w:cantSplit/>
        </w:trPr>
        <w:tc>
          <w:tcPr>
            <w:tcW w:w="1457" w:type="dxa"/>
            <w:shd w:val="clear" w:color="auto" w:fill="auto"/>
          </w:tcPr>
          <w:p w:rsidR="003B6315" w:rsidRPr="00B378CD" w:rsidRDefault="003B6315" w:rsidP="00B353BD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378CD">
              <w:rPr>
                <w:sz w:val="28"/>
                <w:szCs w:val="28"/>
              </w:rPr>
              <w:t>J02AC</w:t>
            </w:r>
          </w:p>
        </w:tc>
        <w:tc>
          <w:tcPr>
            <w:tcW w:w="4862" w:type="dxa"/>
            <w:shd w:val="clear" w:color="auto" w:fill="auto"/>
          </w:tcPr>
          <w:p w:rsidR="003B6315" w:rsidRPr="00B378CD" w:rsidRDefault="003B6315" w:rsidP="00B353BD">
            <w:pPr>
              <w:spacing w:line="240" w:lineRule="atLeast"/>
              <w:rPr>
                <w:sz w:val="28"/>
                <w:szCs w:val="28"/>
              </w:rPr>
            </w:pPr>
            <w:r w:rsidRPr="00B378CD">
              <w:rPr>
                <w:sz w:val="28"/>
                <w:szCs w:val="28"/>
              </w:rPr>
              <w:t>производные триазола</w:t>
            </w:r>
          </w:p>
        </w:tc>
        <w:tc>
          <w:tcPr>
            <w:tcW w:w="3740" w:type="dxa"/>
            <w:shd w:val="clear" w:color="auto" w:fill="auto"/>
            <w:vAlign w:val="center"/>
          </w:tcPr>
          <w:p w:rsidR="003B6315" w:rsidRPr="00B378CD" w:rsidRDefault="003B6315" w:rsidP="003B6315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378CD">
              <w:rPr>
                <w:sz w:val="28"/>
                <w:szCs w:val="28"/>
              </w:rPr>
              <w:t>флуконазол</w:t>
            </w:r>
          </w:p>
          <w:p w:rsidR="003B6315" w:rsidRPr="00B378CD" w:rsidRDefault="003B6315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3B6315" w:rsidRPr="00B378CD" w:rsidRDefault="003B6315" w:rsidP="008D0FF8">
            <w:pPr>
              <w:rPr>
                <w:sz w:val="28"/>
                <w:szCs w:val="28"/>
              </w:rPr>
            </w:pPr>
            <w:r w:rsidRPr="00B378CD">
              <w:rPr>
                <w:sz w:val="28"/>
                <w:szCs w:val="28"/>
              </w:rPr>
              <w:t>капсулы</w:t>
            </w:r>
          </w:p>
        </w:tc>
      </w:tr>
      <w:tr w:rsidR="003B6315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3B6315" w:rsidRPr="00E43837" w:rsidRDefault="003B6315" w:rsidP="00815D08">
            <w:pPr>
              <w:rPr>
                <w:sz w:val="28"/>
                <w:szCs w:val="28"/>
                <w:lang w:val="en-US"/>
              </w:rPr>
            </w:pPr>
            <w:r w:rsidRPr="00E43837">
              <w:rPr>
                <w:sz w:val="28"/>
                <w:szCs w:val="28"/>
                <w:lang w:val="en-US"/>
              </w:rPr>
              <w:t>J05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3B6315" w:rsidRPr="00E43837" w:rsidRDefault="003B6315" w:rsidP="008D0FF8">
            <w:pPr>
              <w:pStyle w:val="ConsPlusCell"/>
            </w:pPr>
            <w:r w:rsidRPr="00E43837">
              <w:t>Противовирусные препараты системного</w:t>
            </w:r>
            <w:r w:rsidRPr="00E43837">
              <w:rPr>
                <w:lang w:val="en-US"/>
              </w:rPr>
              <w:t xml:space="preserve"> </w:t>
            </w:r>
            <w:r w:rsidRPr="00E43837">
              <w:t>действия</w:t>
            </w:r>
          </w:p>
          <w:p w:rsidR="003B6315" w:rsidRPr="00E43837" w:rsidRDefault="003B6315" w:rsidP="008D0FF8">
            <w:pPr>
              <w:pStyle w:val="ConsPlusCell"/>
              <w:rPr>
                <w:lang w:val="en-US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3B6315" w:rsidRPr="00E43837" w:rsidRDefault="003B6315" w:rsidP="008D0FF8">
            <w:pPr>
              <w:rPr>
                <w:sz w:val="28"/>
                <w:szCs w:val="28"/>
              </w:rPr>
            </w:pPr>
          </w:p>
        </w:tc>
      </w:tr>
      <w:tr w:rsidR="003B6315" w:rsidRPr="00E43837" w:rsidTr="00D92AA3">
        <w:trPr>
          <w:cantSplit/>
        </w:trPr>
        <w:tc>
          <w:tcPr>
            <w:tcW w:w="1457" w:type="dxa"/>
            <w:shd w:val="clear" w:color="auto" w:fill="auto"/>
          </w:tcPr>
          <w:p w:rsidR="003B6315" w:rsidRPr="00E43837" w:rsidRDefault="003B6315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J05A</w:t>
            </w:r>
          </w:p>
        </w:tc>
        <w:tc>
          <w:tcPr>
            <w:tcW w:w="4862" w:type="dxa"/>
            <w:shd w:val="clear" w:color="auto" w:fill="auto"/>
          </w:tcPr>
          <w:p w:rsidR="003B6315" w:rsidRPr="00E43837" w:rsidRDefault="003B6315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противовирусные препараты прямого действия</w:t>
            </w:r>
          </w:p>
          <w:p w:rsidR="003B6315" w:rsidRPr="00E43837" w:rsidRDefault="003B6315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3B6315" w:rsidRPr="00E43837" w:rsidRDefault="003B6315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</w:tcPr>
          <w:p w:rsidR="003B6315" w:rsidRPr="00E43837" w:rsidRDefault="003B6315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3B6315" w:rsidRPr="00E43837" w:rsidTr="00D92AA3">
        <w:tc>
          <w:tcPr>
            <w:tcW w:w="1457" w:type="dxa"/>
            <w:shd w:val="clear" w:color="auto" w:fill="auto"/>
            <w:vAlign w:val="center"/>
          </w:tcPr>
          <w:p w:rsidR="003B6315" w:rsidRPr="00E43837" w:rsidRDefault="003B6315" w:rsidP="00815D0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J05AB</w:t>
            </w:r>
          </w:p>
          <w:p w:rsidR="003B6315" w:rsidRPr="00E43837" w:rsidRDefault="003B6315" w:rsidP="00815D08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нуклеозиды и нуклеотиды, кроме ингибиторов обратной транскриптазы</w:t>
            </w:r>
          </w:p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ацикловир</w:t>
            </w:r>
          </w:p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3B6315" w:rsidRPr="00E43837" w:rsidRDefault="003B6315" w:rsidP="008D0FF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 xml:space="preserve">крем для наружного применения </w:t>
            </w:r>
          </w:p>
          <w:p w:rsidR="003B6315" w:rsidRPr="00E43837" w:rsidRDefault="003B6315" w:rsidP="008D0FF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или мазь для наружного применения;</w:t>
            </w:r>
          </w:p>
          <w:p w:rsidR="003B6315" w:rsidRPr="00E43837" w:rsidRDefault="003B6315" w:rsidP="008D0FF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таблетки</w:t>
            </w:r>
          </w:p>
          <w:p w:rsidR="003B6315" w:rsidRPr="00E43837" w:rsidRDefault="003B6315" w:rsidP="008D0FF8">
            <w:pPr>
              <w:rPr>
                <w:sz w:val="28"/>
                <w:szCs w:val="28"/>
              </w:rPr>
            </w:pPr>
          </w:p>
        </w:tc>
      </w:tr>
      <w:tr w:rsidR="003B6315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3B6315" w:rsidRPr="00E43837" w:rsidRDefault="003B6315" w:rsidP="00815D0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J05AH</w:t>
            </w:r>
          </w:p>
          <w:p w:rsidR="003B6315" w:rsidRPr="00E43837" w:rsidRDefault="003B6315" w:rsidP="00815D08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ингибиторы нейроаминидазы</w:t>
            </w:r>
          </w:p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осельтамивир</w:t>
            </w:r>
          </w:p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капсулы</w:t>
            </w:r>
          </w:p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3B6315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3B6315" w:rsidRPr="00E43837" w:rsidRDefault="003B6315" w:rsidP="00815D0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  <w:lang w:val="en-US"/>
              </w:rPr>
              <w:t>J05AX</w:t>
            </w:r>
          </w:p>
          <w:p w:rsidR="003B6315" w:rsidRPr="00E43837" w:rsidRDefault="003B6315" w:rsidP="00815D08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прочие противовирусные препараты</w:t>
            </w:r>
          </w:p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кагоцел</w:t>
            </w:r>
          </w:p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таблетки</w:t>
            </w:r>
          </w:p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3B6315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3B6315" w:rsidRPr="00E43837" w:rsidRDefault="003B6315" w:rsidP="00815D08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умифеновир</w:t>
            </w:r>
          </w:p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3B6315" w:rsidRPr="00E43837" w:rsidRDefault="003B6315" w:rsidP="008D0FF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капсулы или таблетки</w:t>
            </w:r>
          </w:p>
          <w:p w:rsidR="003B6315" w:rsidRPr="00E43837" w:rsidRDefault="003B6315" w:rsidP="008D0FF8">
            <w:pPr>
              <w:rPr>
                <w:sz w:val="28"/>
                <w:szCs w:val="28"/>
              </w:rPr>
            </w:pPr>
          </w:p>
        </w:tc>
      </w:tr>
      <w:tr w:rsidR="003B6315" w:rsidRPr="00E43837" w:rsidTr="00D92AA3">
        <w:trPr>
          <w:cantSplit/>
        </w:trPr>
        <w:tc>
          <w:tcPr>
            <w:tcW w:w="1457" w:type="dxa"/>
            <w:shd w:val="clear" w:color="auto" w:fill="auto"/>
          </w:tcPr>
          <w:p w:rsidR="003B6315" w:rsidRPr="00E43837" w:rsidRDefault="003B6315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lastRenderedPageBreak/>
              <w:t>M</w:t>
            </w:r>
          </w:p>
        </w:tc>
        <w:tc>
          <w:tcPr>
            <w:tcW w:w="4862" w:type="dxa"/>
            <w:shd w:val="clear" w:color="auto" w:fill="auto"/>
          </w:tcPr>
          <w:p w:rsidR="003B6315" w:rsidRPr="00E43837" w:rsidRDefault="003B6315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костно-мышечная система</w:t>
            </w:r>
          </w:p>
          <w:p w:rsidR="003B6315" w:rsidRPr="00E43837" w:rsidRDefault="003B6315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3B6315" w:rsidRPr="00E43837" w:rsidRDefault="003B6315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3B6315" w:rsidRPr="00E43837" w:rsidRDefault="003B6315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3B6315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3B6315" w:rsidRPr="00E43837" w:rsidRDefault="003B6315" w:rsidP="00815D08">
            <w:pPr>
              <w:rPr>
                <w:sz w:val="28"/>
                <w:szCs w:val="28"/>
                <w:lang w:val="en-US"/>
              </w:rPr>
            </w:pPr>
            <w:r w:rsidRPr="00E43837">
              <w:rPr>
                <w:sz w:val="28"/>
                <w:szCs w:val="28"/>
                <w:lang w:val="en-US"/>
              </w:rPr>
              <w:t>M01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3B6315" w:rsidRPr="00E43837" w:rsidRDefault="003B6315" w:rsidP="008D0FF8">
            <w:pPr>
              <w:pStyle w:val="ConsPlusCell"/>
            </w:pPr>
            <w:r w:rsidRPr="00E43837">
              <w:t>Противовоспалительные и</w:t>
            </w:r>
          </w:p>
          <w:p w:rsidR="003B6315" w:rsidRPr="00E43837" w:rsidRDefault="003B6315" w:rsidP="008D0FF8">
            <w:pPr>
              <w:pStyle w:val="ConsPlusCell"/>
              <w:rPr>
                <w:lang w:val="en-US"/>
              </w:rPr>
            </w:pPr>
            <w:r w:rsidRPr="00E43837">
              <w:t>противоревматические препараты</w:t>
            </w:r>
          </w:p>
        </w:tc>
        <w:tc>
          <w:tcPr>
            <w:tcW w:w="3740" w:type="dxa"/>
            <w:shd w:val="clear" w:color="auto" w:fill="auto"/>
            <w:vAlign w:val="center"/>
          </w:tcPr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3B6315" w:rsidRPr="00E43837" w:rsidRDefault="003B6315" w:rsidP="008D0FF8">
            <w:pPr>
              <w:rPr>
                <w:sz w:val="28"/>
                <w:szCs w:val="28"/>
              </w:rPr>
            </w:pPr>
          </w:p>
        </w:tc>
      </w:tr>
      <w:tr w:rsidR="003B6315" w:rsidRPr="00E43837" w:rsidTr="00D92AA3">
        <w:tc>
          <w:tcPr>
            <w:tcW w:w="1457" w:type="dxa"/>
            <w:shd w:val="clear" w:color="auto" w:fill="auto"/>
          </w:tcPr>
          <w:p w:rsidR="003B6315" w:rsidRPr="00E43837" w:rsidRDefault="003B6315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M01A</w:t>
            </w:r>
          </w:p>
        </w:tc>
        <w:tc>
          <w:tcPr>
            <w:tcW w:w="4862" w:type="dxa"/>
            <w:shd w:val="clear" w:color="auto" w:fill="auto"/>
          </w:tcPr>
          <w:p w:rsidR="003B6315" w:rsidRPr="00E43837" w:rsidRDefault="003B6315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нестероидные противовоспалительные и противоревматические препараты</w:t>
            </w:r>
          </w:p>
          <w:p w:rsidR="003B6315" w:rsidRPr="00E43837" w:rsidRDefault="003B6315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3B6315" w:rsidRPr="00E43837" w:rsidRDefault="003B6315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3B6315" w:rsidRPr="00E43837" w:rsidRDefault="003B6315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3B6315" w:rsidRPr="00E43837" w:rsidTr="00D92AA3">
        <w:tc>
          <w:tcPr>
            <w:tcW w:w="1457" w:type="dxa"/>
            <w:shd w:val="clear" w:color="auto" w:fill="auto"/>
            <w:vAlign w:val="center"/>
          </w:tcPr>
          <w:p w:rsidR="003B6315" w:rsidRPr="00E43837" w:rsidRDefault="003B6315" w:rsidP="00815D0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M01AB</w:t>
            </w:r>
          </w:p>
          <w:p w:rsidR="003B6315" w:rsidRPr="00E43837" w:rsidRDefault="003B6315" w:rsidP="00815D08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производные уксусной кислоты и родственные соединения</w:t>
            </w:r>
          </w:p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3B6315" w:rsidRPr="00E43837" w:rsidRDefault="003B6315" w:rsidP="008D0FF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диклофенак</w:t>
            </w:r>
          </w:p>
          <w:p w:rsidR="003B6315" w:rsidRPr="00E43837" w:rsidRDefault="003B6315" w:rsidP="008D0FF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3B6315" w:rsidRPr="00E43837" w:rsidRDefault="003B6315" w:rsidP="008D0FF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 xml:space="preserve">капли глазные; </w:t>
            </w:r>
          </w:p>
          <w:p w:rsidR="003B6315" w:rsidRPr="00E43837" w:rsidRDefault="003B6315" w:rsidP="008D0FF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суппозитории ректальные;</w:t>
            </w:r>
          </w:p>
          <w:p w:rsidR="003B6315" w:rsidRPr="00E43837" w:rsidRDefault="003B6315" w:rsidP="008D0FF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 xml:space="preserve">таблетки </w:t>
            </w:r>
          </w:p>
          <w:p w:rsidR="003B6315" w:rsidRPr="00E43837" w:rsidRDefault="003B6315" w:rsidP="008D0FF8">
            <w:pPr>
              <w:rPr>
                <w:sz w:val="28"/>
                <w:szCs w:val="28"/>
              </w:rPr>
            </w:pPr>
          </w:p>
        </w:tc>
      </w:tr>
      <w:tr w:rsidR="003B6315" w:rsidRPr="00E43837" w:rsidTr="00D92AA3">
        <w:tc>
          <w:tcPr>
            <w:tcW w:w="1457" w:type="dxa"/>
            <w:shd w:val="clear" w:color="auto" w:fill="auto"/>
            <w:vAlign w:val="center"/>
          </w:tcPr>
          <w:p w:rsidR="003B6315" w:rsidRPr="00E43837" w:rsidRDefault="003B6315" w:rsidP="00815D0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M01AE</w:t>
            </w:r>
          </w:p>
          <w:p w:rsidR="003B6315" w:rsidRPr="00E43837" w:rsidRDefault="003B6315" w:rsidP="00815D08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производные пропионовой кислоты</w:t>
            </w:r>
          </w:p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3B6315" w:rsidRPr="00E43837" w:rsidRDefault="003B6315" w:rsidP="008D0FF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ибупрофен</w:t>
            </w:r>
          </w:p>
          <w:p w:rsidR="003B6315" w:rsidRPr="00E43837" w:rsidRDefault="003B6315" w:rsidP="008D0FF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5315" w:type="dxa"/>
            <w:vAlign w:val="center"/>
          </w:tcPr>
          <w:p w:rsidR="003B6315" w:rsidRPr="00E43837" w:rsidRDefault="003B6315" w:rsidP="008D0FF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капсулы или таблетки;</w:t>
            </w:r>
          </w:p>
          <w:p w:rsidR="003B6315" w:rsidRPr="00E43837" w:rsidRDefault="003B6315" w:rsidP="008D0FF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суспензия для приема внутрь</w:t>
            </w:r>
          </w:p>
          <w:p w:rsidR="003B6315" w:rsidRPr="00E43837" w:rsidRDefault="003B6315" w:rsidP="008D0FF8">
            <w:pPr>
              <w:rPr>
                <w:sz w:val="28"/>
                <w:szCs w:val="28"/>
              </w:rPr>
            </w:pPr>
          </w:p>
        </w:tc>
      </w:tr>
      <w:tr w:rsidR="003B6315" w:rsidRPr="00E43837" w:rsidTr="00D92AA3">
        <w:trPr>
          <w:cantSplit/>
        </w:trPr>
        <w:tc>
          <w:tcPr>
            <w:tcW w:w="1457" w:type="dxa"/>
            <w:shd w:val="clear" w:color="auto" w:fill="auto"/>
          </w:tcPr>
          <w:p w:rsidR="003B6315" w:rsidRPr="00E43837" w:rsidRDefault="003B6315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N</w:t>
            </w:r>
          </w:p>
        </w:tc>
        <w:tc>
          <w:tcPr>
            <w:tcW w:w="4862" w:type="dxa"/>
            <w:shd w:val="clear" w:color="auto" w:fill="auto"/>
          </w:tcPr>
          <w:p w:rsidR="003B6315" w:rsidRPr="00E43837" w:rsidRDefault="003B6315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нервная система</w:t>
            </w:r>
          </w:p>
          <w:p w:rsidR="003B6315" w:rsidRPr="00E43837" w:rsidRDefault="003B6315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3B6315" w:rsidRPr="00E43837" w:rsidRDefault="003B6315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3B6315" w:rsidRPr="00E43837" w:rsidRDefault="003B6315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3B6315" w:rsidRPr="00E43837" w:rsidTr="00D92AA3">
        <w:tc>
          <w:tcPr>
            <w:tcW w:w="1457" w:type="dxa"/>
            <w:shd w:val="clear" w:color="auto" w:fill="auto"/>
            <w:vAlign w:val="center"/>
          </w:tcPr>
          <w:p w:rsidR="003B6315" w:rsidRPr="00E43837" w:rsidRDefault="003B6315" w:rsidP="00815D08">
            <w:pPr>
              <w:rPr>
                <w:sz w:val="28"/>
                <w:szCs w:val="28"/>
                <w:lang w:val="en-US"/>
              </w:rPr>
            </w:pPr>
            <w:r w:rsidRPr="00E43837">
              <w:rPr>
                <w:sz w:val="28"/>
                <w:szCs w:val="28"/>
                <w:lang w:val="en-US"/>
              </w:rPr>
              <w:t>N02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анальгетики</w:t>
            </w:r>
          </w:p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3B6315" w:rsidRPr="00E43837" w:rsidRDefault="003B6315" w:rsidP="008D0FF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3B6315" w:rsidRPr="00E43837" w:rsidRDefault="003B6315" w:rsidP="008D0FF8">
            <w:pPr>
              <w:rPr>
                <w:sz w:val="28"/>
                <w:szCs w:val="28"/>
              </w:rPr>
            </w:pPr>
          </w:p>
        </w:tc>
      </w:tr>
      <w:tr w:rsidR="003B6315" w:rsidRPr="00E43837" w:rsidTr="00D92AA3">
        <w:trPr>
          <w:cantSplit/>
        </w:trPr>
        <w:tc>
          <w:tcPr>
            <w:tcW w:w="1457" w:type="dxa"/>
            <w:shd w:val="clear" w:color="auto" w:fill="auto"/>
          </w:tcPr>
          <w:p w:rsidR="003B6315" w:rsidRPr="00E43837" w:rsidRDefault="003B6315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N02B</w:t>
            </w:r>
          </w:p>
        </w:tc>
        <w:tc>
          <w:tcPr>
            <w:tcW w:w="4862" w:type="dxa"/>
            <w:shd w:val="clear" w:color="auto" w:fill="auto"/>
          </w:tcPr>
          <w:p w:rsidR="003B6315" w:rsidRPr="00E43837" w:rsidRDefault="003B6315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другие анальгетики и антипиретики</w:t>
            </w:r>
          </w:p>
          <w:p w:rsidR="003B6315" w:rsidRPr="00E43837" w:rsidRDefault="003B6315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3B6315" w:rsidRPr="00E43837" w:rsidRDefault="003B6315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3B6315" w:rsidRPr="00E43837" w:rsidRDefault="003B6315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3B6315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3B6315" w:rsidRPr="00E43837" w:rsidRDefault="003B6315" w:rsidP="00815D0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N02BA</w:t>
            </w:r>
          </w:p>
          <w:p w:rsidR="003B6315" w:rsidRPr="00E43837" w:rsidRDefault="003B6315" w:rsidP="00815D08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салициловая кислота и ее производные</w:t>
            </w:r>
          </w:p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ацетилсалициловая кислота</w:t>
            </w:r>
          </w:p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3B6315" w:rsidRPr="00E43837" w:rsidRDefault="003B6315" w:rsidP="008D0FF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таблетки</w:t>
            </w:r>
          </w:p>
          <w:p w:rsidR="003B6315" w:rsidRPr="00E43837" w:rsidRDefault="003B6315" w:rsidP="008D0FF8">
            <w:pPr>
              <w:rPr>
                <w:sz w:val="28"/>
                <w:szCs w:val="28"/>
                <w:lang w:val="en-US"/>
              </w:rPr>
            </w:pPr>
          </w:p>
        </w:tc>
      </w:tr>
      <w:tr w:rsidR="003B6315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3B6315" w:rsidRPr="00E43837" w:rsidRDefault="003B6315" w:rsidP="00815D0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lastRenderedPageBreak/>
              <w:t>N02BE</w:t>
            </w:r>
          </w:p>
          <w:p w:rsidR="003B6315" w:rsidRPr="00E43837" w:rsidRDefault="003B6315" w:rsidP="00815D08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анилиды</w:t>
            </w:r>
          </w:p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парацетамол</w:t>
            </w:r>
          </w:p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3B6315" w:rsidRPr="00E43837" w:rsidRDefault="003B6315" w:rsidP="00815D08">
            <w:pPr>
              <w:rPr>
                <w:b/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сироп или суспензия для приема внутрь;</w:t>
            </w:r>
          </w:p>
          <w:p w:rsidR="003B6315" w:rsidRPr="00E43837" w:rsidRDefault="003B6315" w:rsidP="00815D0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сироп [для детей] или суспензия для приема внутрь [для детей];</w:t>
            </w:r>
          </w:p>
          <w:p w:rsidR="003B6315" w:rsidRPr="00E43837" w:rsidRDefault="003B6315" w:rsidP="008D0FF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суппозитории ректальные;</w:t>
            </w:r>
          </w:p>
          <w:p w:rsidR="003B6315" w:rsidRPr="00E43837" w:rsidRDefault="003B6315" w:rsidP="008D0FF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таблетки</w:t>
            </w:r>
          </w:p>
          <w:p w:rsidR="003B6315" w:rsidRPr="00E43837" w:rsidRDefault="003B6315" w:rsidP="008D0FF8">
            <w:pPr>
              <w:rPr>
                <w:sz w:val="28"/>
                <w:szCs w:val="28"/>
              </w:rPr>
            </w:pPr>
          </w:p>
        </w:tc>
      </w:tr>
      <w:tr w:rsidR="003B6315" w:rsidRPr="00E43837" w:rsidTr="00D92AA3">
        <w:trPr>
          <w:cantSplit/>
        </w:trPr>
        <w:tc>
          <w:tcPr>
            <w:tcW w:w="1457" w:type="dxa"/>
            <w:shd w:val="clear" w:color="auto" w:fill="auto"/>
          </w:tcPr>
          <w:p w:rsidR="003B6315" w:rsidRPr="00E43837" w:rsidRDefault="003B6315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R</w:t>
            </w:r>
          </w:p>
        </w:tc>
        <w:tc>
          <w:tcPr>
            <w:tcW w:w="4862" w:type="dxa"/>
            <w:shd w:val="clear" w:color="auto" w:fill="auto"/>
          </w:tcPr>
          <w:p w:rsidR="003B6315" w:rsidRPr="00E43837" w:rsidRDefault="003B6315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дыхательная система</w:t>
            </w:r>
          </w:p>
          <w:p w:rsidR="003B6315" w:rsidRPr="00E43837" w:rsidRDefault="003B6315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3B6315" w:rsidRPr="00E43837" w:rsidRDefault="003B6315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3B6315" w:rsidRPr="00E43837" w:rsidRDefault="003B6315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3B6315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3B6315" w:rsidRPr="00E43837" w:rsidRDefault="003B6315" w:rsidP="00815D0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  <w:lang w:val="en-US"/>
              </w:rPr>
              <w:t>R</w:t>
            </w:r>
            <w:r w:rsidRPr="00E43837">
              <w:rPr>
                <w:sz w:val="28"/>
                <w:szCs w:val="28"/>
              </w:rPr>
              <w:t>03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3B6315" w:rsidRPr="00E43837" w:rsidRDefault="003B6315" w:rsidP="008D0FF8">
            <w:pPr>
              <w:pStyle w:val="ConsPlusCell"/>
            </w:pPr>
            <w:r w:rsidRPr="00E43837">
              <w:t>Препараты для лечения обструктивных заболеваний дыхательных путей</w:t>
            </w:r>
          </w:p>
        </w:tc>
        <w:tc>
          <w:tcPr>
            <w:tcW w:w="3740" w:type="dxa"/>
            <w:shd w:val="clear" w:color="auto" w:fill="auto"/>
            <w:vAlign w:val="center"/>
          </w:tcPr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3B6315" w:rsidRPr="00E43837" w:rsidTr="00D92AA3">
        <w:trPr>
          <w:cantSplit/>
        </w:trPr>
        <w:tc>
          <w:tcPr>
            <w:tcW w:w="1457" w:type="dxa"/>
            <w:shd w:val="clear" w:color="auto" w:fill="auto"/>
          </w:tcPr>
          <w:p w:rsidR="003B6315" w:rsidRPr="00E43837" w:rsidRDefault="003B6315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R03A</w:t>
            </w:r>
          </w:p>
        </w:tc>
        <w:tc>
          <w:tcPr>
            <w:tcW w:w="4862" w:type="dxa"/>
            <w:shd w:val="clear" w:color="auto" w:fill="auto"/>
          </w:tcPr>
          <w:p w:rsidR="003B6315" w:rsidRPr="00E43837" w:rsidRDefault="003B6315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адренергические средства для ингаляционного введения</w:t>
            </w:r>
          </w:p>
          <w:p w:rsidR="003B6315" w:rsidRPr="00E43837" w:rsidRDefault="003B6315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3B6315" w:rsidRPr="00E43837" w:rsidRDefault="003B6315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3B6315" w:rsidRPr="00E43837" w:rsidRDefault="003B6315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3B6315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3B6315" w:rsidRPr="00E43837" w:rsidRDefault="003B6315" w:rsidP="00815D0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R03AC</w:t>
            </w:r>
          </w:p>
          <w:p w:rsidR="003B6315" w:rsidRPr="00E43837" w:rsidRDefault="003B6315" w:rsidP="00815D08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селективные бета 2-адреномиметики</w:t>
            </w:r>
          </w:p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3B6315" w:rsidRPr="00E43837" w:rsidRDefault="003B6315" w:rsidP="008D0FF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сальбутамол</w:t>
            </w:r>
          </w:p>
          <w:p w:rsidR="003B6315" w:rsidRPr="00E43837" w:rsidRDefault="003B6315" w:rsidP="008D0FF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5315" w:type="dxa"/>
            <w:vAlign w:val="center"/>
          </w:tcPr>
          <w:p w:rsidR="003B6315" w:rsidRPr="00E43837" w:rsidRDefault="003B6315" w:rsidP="008D0FF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аэрозоль для ингаляций дозированный или раствор для ингаляций</w:t>
            </w:r>
          </w:p>
          <w:p w:rsidR="003B6315" w:rsidRPr="00E43837" w:rsidRDefault="003B6315" w:rsidP="008D0FF8">
            <w:pPr>
              <w:rPr>
                <w:sz w:val="28"/>
                <w:szCs w:val="28"/>
              </w:rPr>
            </w:pPr>
          </w:p>
        </w:tc>
      </w:tr>
      <w:tr w:rsidR="003B6315" w:rsidRPr="00E43837" w:rsidTr="00D92AA3">
        <w:trPr>
          <w:cantSplit/>
        </w:trPr>
        <w:tc>
          <w:tcPr>
            <w:tcW w:w="1457" w:type="dxa"/>
            <w:shd w:val="clear" w:color="auto" w:fill="auto"/>
          </w:tcPr>
          <w:p w:rsidR="003B6315" w:rsidRPr="00E43837" w:rsidRDefault="003B6315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R03B</w:t>
            </w:r>
          </w:p>
        </w:tc>
        <w:tc>
          <w:tcPr>
            <w:tcW w:w="4862" w:type="dxa"/>
            <w:shd w:val="clear" w:color="auto" w:fill="auto"/>
          </w:tcPr>
          <w:p w:rsidR="003B6315" w:rsidRPr="00E43837" w:rsidRDefault="003B6315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  <w:p w:rsidR="003B6315" w:rsidRPr="00E43837" w:rsidRDefault="003B6315" w:rsidP="008D0FF8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3B6315" w:rsidRPr="00E43837" w:rsidRDefault="003B6315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3B6315" w:rsidRPr="00E43837" w:rsidRDefault="003B6315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3B6315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3B6315" w:rsidRPr="00E43837" w:rsidRDefault="003B6315" w:rsidP="00815D0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R03BA</w:t>
            </w:r>
          </w:p>
          <w:p w:rsidR="003B6315" w:rsidRPr="00E43837" w:rsidRDefault="003B6315" w:rsidP="00815D08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глюкокортикоиды</w:t>
            </w:r>
          </w:p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3B6315" w:rsidRPr="00E43837" w:rsidRDefault="003B6315" w:rsidP="008D0FF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беклометазон</w:t>
            </w:r>
          </w:p>
          <w:p w:rsidR="003B6315" w:rsidRPr="00E43837" w:rsidRDefault="003B6315" w:rsidP="008D0FF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5315" w:type="dxa"/>
            <w:vAlign w:val="center"/>
          </w:tcPr>
          <w:p w:rsidR="003B6315" w:rsidRPr="00E43837" w:rsidRDefault="003B6315" w:rsidP="008D0FF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аэрозоль для ингаляций дозированный</w:t>
            </w:r>
          </w:p>
          <w:p w:rsidR="003B6315" w:rsidRPr="00E43837" w:rsidRDefault="003B6315" w:rsidP="008D0FF8">
            <w:pPr>
              <w:rPr>
                <w:sz w:val="28"/>
                <w:szCs w:val="28"/>
                <w:lang w:val="en-US"/>
              </w:rPr>
            </w:pPr>
          </w:p>
        </w:tc>
      </w:tr>
      <w:tr w:rsidR="003B6315" w:rsidRPr="00E43837" w:rsidTr="00D92AA3">
        <w:trPr>
          <w:cantSplit/>
        </w:trPr>
        <w:tc>
          <w:tcPr>
            <w:tcW w:w="1457" w:type="dxa"/>
            <w:shd w:val="clear" w:color="auto" w:fill="auto"/>
          </w:tcPr>
          <w:p w:rsidR="003B6315" w:rsidRPr="00E43837" w:rsidRDefault="003B6315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R03D</w:t>
            </w:r>
          </w:p>
        </w:tc>
        <w:tc>
          <w:tcPr>
            <w:tcW w:w="4862" w:type="dxa"/>
            <w:shd w:val="clear" w:color="auto" w:fill="auto"/>
          </w:tcPr>
          <w:p w:rsidR="003B6315" w:rsidRPr="00E43837" w:rsidRDefault="003B6315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 xml:space="preserve">другие средства системного действия для лечения обструктивных заболеваний дыхательных путей </w:t>
            </w:r>
          </w:p>
          <w:p w:rsidR="003B6315" w:rsidRPr="00E43837" w:rsidRDefault="003B6315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3B6315" w:rsidRPr="00E43837" w:rsidRDefault="003B6315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3B6315" w:rsidRPr="00E43837" w:rsidRDefault="003B6315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3B6315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3B6315" w:rsidRPr="00E43837" w:rsidRDefault="003B6315" w:rsidP="00815D0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lastRenderedPageBreak/>
              <w:t>R03DA</w:t>
            </w:r>
          </w:p>
          <w:p w:rsidR="003B6315" w:rsidRPr="00E43837" w:rsidRDefault="003B6315" w:rsidP="00815D08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ксантины</w:t>
            </w:r>
          </w:p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аминофиллин</w:t>
            </w:r>
          </w:p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3B6315" w:rsidRPr="00E43837" w:rsidRDefault="003B6315" w:rsidP="008D0FF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таблетки</w:t>
            </w:r>
          </w:p>
          <w:p w:rsidR="003B6315" w:rsidRPr="00E43837" w:rsidRDefault="003B6315" w:rsidP="008D0FF8">
            <w:pPr>
              <w:rPr>
                <w:sz w:val="28"/>
                <w:szCs w:val="28"/>
              </w:rPr>
            </w:pPr>
          </w:p>
        </w:tc>
      </w:tr>
      <w:tr w:rsidR="003B6315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3B6315" w:rsidRPr="00E43837" w:rsidRDefault="003B6315" w:rsidP="00815D08">
            <w:pPr>
              <w:rPr>
                <w:sz w:val="28"/>
                <w:szCs w:val="28"/>
                <w:lang w:val="en-US"/>
              </w:rPr>
            </w:pPr>
            <w:r w:rsidRPr="00E43837">
              <w:rPr>
                <w:sz w:val="28"/>
                <w:szCs w:val="28"/>
                <w:lang w:val="en-US"/>
              </w:rPr>
              <w:t>R05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3B6315" w:rsidRPr="00E43837" w:rsidRDefault="003B6315" w:rsidP="008D0FF8">
            <w:pPr>
              <w:pStyle w:val="ConsPlusCell"/>
            </w:pPr>
            <w:r w:rsidRPr="00E43837">
              <w:t>Противокашлевые препараты и средства для лечения простудных заболеваний</w:t>
            </w:r>
          </w:p>
          <w:p w:rsidR="003B6315" w:rsidRPr="00E43837" w:rsidRDefault="003B6315" w:rsidP="008D0FF8">
            <w:pPr>
              <w:pStyle w:val="ConsPlusCell"/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3B6315" w:rsidRPr="00E43837" w:rsidRDefault="003B6315" w:rsidP="008D0FF8">
            <w:pPr>
              <w:rPr>
                <w:sz w:val="28"/>
                <w:szCs w:val="28"/>
              </w:rPr>
            </w:pPr>
          </w:p>
        </w:tc>
      </w:tr>
      <w:tr w:rsidR="003B6315" w:rsidRPr="00E43837" w:rsidTr="00D92AA3">
        <w:trPr>
          <w:cantSplit/>
        </w:trPr>
        <w:tc>
          <w:tcPr>
            <w:tcW w:w="1457" w:type="dxa"/>
            <w:shd w:val="clear" w:color="auto" w:fill="auto"/>
          </w:tcPr>
          <w:p w:rsidR="003B6315" w:rsidRPr="00E43837" w:rsidRDefault="003B6315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R05C</w:t>
            </w:r>
          </w:p>
        </w:tc>
        <w:tc>
          <w:tcPr>
            <w:tcW w:w="4862" w:type="dxa"/>
            <w:shd w:val="clear" w:color="auto" w:fill="auto"/>
          </w:tcPr>
          <w:p w:rsidR="003B6315" w:rsidRPr="00E43837" w:rsidRDefault="003B6315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отхаркивающие препараты, кроме комбинаций с противокашлевыми средствами</w:t>
            </w:r>
          </w:p>
          <w:p w:rsidR="003B6315" w:rsidRPr="00E43837" w:rsidRDefault="003B6315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3B6315" w:rsidRPr="00E43837" w:rsidRDefault="003B6315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3B6315" w:rsidRPr="00E43837" w:rsidRDefault="003B6315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3B6315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3B6315" w:rsidRPr="00E43837" w:rsidRDefault="003B6315" w:rsidP="00815D08">
            <w:pPr>
              <w:pStyle w:val="ConsPlusCell"/>
            </w:pPr>
            <w:r w:rsidRPr="00E43837">
              <w:t>R05CB</w:t>
            </w:r>
          </w:p>
          <w:p w:rsidR="003B6315" w:rsidRPr="00E43837" w:rsidRDefault="003B6315" w:rsidP="00815D08">
            <w:pPr>
              <w:pStyle w:val="ConsPlusCell"/>
              <w:rPr>
                <w:lang w:val="en-US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3B6315" w:rsidRPr="00E43837" w:rsidRDefault="003B6315" w:rsidP="008D0FF8">
            <w:pPr>
              <w:pStyle w:val="ConsPlusCell"/>
            </w:pPr>
            <w:r w:rsidRPr="00E43837">
              <w:t>муколитические препараты</w:t>
            </w:r>
          </w:p>
          <w:p w:rsidR="003B6315" w:rsidRPr="00E43837" w:rsidRDefault="003B6315" w:rsidP="008D0FF8">
            <w:pPr>
              <w:pStyle w:val="ConsPlusCell"/>
              <w:rPr>
                <w:lang w:val="en-US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ацетилцистеин</w:t>
            </w:r>
          </w:p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3B6315" w:rsidRPr="00E43837" w:rsidRDefault="003B6315" w:rsidP="008D0FF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 xml:space="preserve">гранулы для приготовления раствора </w:t>
            </w:r>
          </w:p>
          <w:p w:rsidR="003B6315" w:rsidRPr="00E43837" w:rsidRDefault="003B6315" w:rsidP="008D0FF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 xml:space="preserve">для приема внутрь или порошок </w:t>
            </w:r>
          </w:p>
          <w:p w:rsidR="003B6315" w:rsidRPr="00E43837" w:rsidRDefault="003B6315" w:rsidP="008D0FF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 xml:space="preserve">для приготовления раствора </w:t>
            </w:r>
          </w:p>
          <w:p w:rsidR="003B6315" w:rsidRPr="00E43837" w:rsidRDefault="003B6315" w:rsidP="008D0FF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для приема внутрь</w:t>
            </w:r>
          </w:p>
          <w:p w:rsidR="003B6315" w:rsidRPr="00E43837" w:rsidRDefault="003B6315" w:rsidP="008D0FF8">
            <w:pPr>
              <w:rPr>
                <w:sz w:val="28"/>
                <w:szCs w:val="28"/>
              </w:rPr>
            </w:pPr>
          </w:p>
        </w:tc>
      </w:tr>
      <w:tr w:rsidR="003B6315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3B6315" w:rsidRPr="00E43837" w:rsidRDefault="003B6315" w:rsidP="00815D08">
            <w:pPr>
              <w:pStyle w:val="ConsPlusCell"/>
              <w:rPr>
                <w:lang w:val="en-US"/>
              </w:rPr>
            </w:pPr>
            <w:r w:rsidRPr="00E43837">
              <w:rPr>
                <w:lang w:val="en-US"/>
              </w:rPr>
              <w:t>R06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3B6315" w:rsidRPr="00E43837" w:rsidRDefault="003B6315" w:rsidP="008D0FF8">
            <w:pPr>
              <w:pStyle w:val="ConsPlusCell"/>
              <w:rPr>
                <w:lang w:val="en-US"/>
              </w:rPr>
            </w:pPr>
            <w:r w:rsidRPr="00E43837">
              <w:t>Антигистаминные средства системного</w:t>
            </w:r>
            <w:r w:rsidRPr="00E43837">
              <w:rPr>
                <w:lang w:val="en-US"/>
              </w:rPr>
              <w:t xml:space="preserve"> </w:t>
            </w:r>
            <w:r w:rsidRPr="00E43837">
              <w:t>действия</w:t>
            </w:r>
          </w:p>
        </w:tc>
        <w:tc>
          <w:tcPr>
            <w:tcW w:w="3740" w:type="dxa"/>
            <w:shd w:val="clear" w:color="auto" w:fill="auto"/>
            <w:vAlign w:val="center"/>
          </w:tcPr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3B6315" w:rsidRPr="00E43837" w:rsidRDefault="003B6315" w:rsidP="008D0FF8">
            <w:pPr>
              <w:rPr>
                <w:sz w:val="28"/>
                <w:szCs w:val="28"/>
              </w:rPr>
            </w:pPr>
          </w:p>
        </w:tc>
      </w:tr>
      <w:tr w:rsidR="003B6315" w:rsidRPr="00E43837" w:rsidTr="00D92AA3">
        <w:trPr>
          <w:cantSplit/>
        </w:trPr>
        <w:tc>
          <w:tcPr>
            <w:tcW w:w="1457" w:type="dxa"/>
            <w:shd w:val="clear" w:color="auto" w:fill="auto"/>
          </w:tcPr>
          <w:p w:rsidR="003B6315" w:rsidRPr="00E43837" w:rsidRDefault="003B6315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R06A</w:t>
            </w:r>
          </w:p>
        </w:tc>
        <w:tc>
          <w:tcPr>
            <w:tcW w:w="4862" w:type="dxa"/>
            <w:shd w:val="clear" w:color="auto" w:fill="auto"/>
          </w:tcPr>
          <w:p w:rsidR="003B6315" w:rsidRPr="00E43837" w:rsidRDefault="003B6315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антигистаминные средства системного действия</w:t>
            </w:r>
          </w:p>
          <w:p w:rsidR="003B6315" w:rsidRPr="00E43837" w:rsidRDefault="003B6315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3B6315" w:rsidRPr="00E43837" w:rsidRDefault="003B6315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3B6315" w:rsidRPr="00E43837" w:rsidRDefault="003B6315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3B6315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3B6315" w:rsidRPr="00E43837" w:rsidRDefault="003B6315" w:rsidP="00815D0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R06AC</w:t>
            </w:r>
          </w:p>
          <w:p w:rsidR="003B6315" w:rsidRPr="00E43837" w:rsidRDefault="003B6315" w:rsidP="00815D08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замещенные этилендиамины</w:t>
            </w:r>
          </w:p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хлоропирамин</w:t>
            </w:r>
          </w:p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таблетки</w:t>
            </w:r>
          </w:p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</w:tr>
      <w:tr w:rsidR="003B6315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3B6315" w:rsidRPr="00E43837" w:rsidRDefault="003B6315" w:rsidP="00815D0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R06AX</w:t>
            </w:r>
          </w:p>
          <w:p w:rsidR="003B6315" w:rsidRPr="00E43837" w:rsidRDefault="003B6315" w:rsidP="00815D08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другие антигистаминные средства системного действия</w:t>
            </w:r>
          </w:p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лоратадин</w:t>
            </w:r>
          </w:p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сироп;</w:t>
            </w:r>
          </w:p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таблетки</w:t>
            </w:r>
          </w:p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3B6315" w:rsidRPr="00E43837" w:rsidTr="00D92AA3">
        <w:trPr>
          <w:cantSplit/>
        </w:trPr>
        <w:tc>
          <w:tcPr>
            <w:tcW w:w="1457" w:type="dxa"/>
            <w:shd w:val="clear" w:color="auto" w:fill="auto"/>
          </w:tcPr>
          <w:p w:rsidR="003B6315" w:rsidRPr="00E43837" w:rsidRDefault="003B6315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S</w:t>
            </w:r>
          </w:p>
        </w:tc>
        <w:tc>
          <w:tcPr>
            <w:tcW w:w="4862" w:type="dxa"/>
            <w:shd w:val="clear" w:color="auto" w:fill="auto"/>
          </w:tcPr>
          <w:p w:rsidR="003B6315" w:rsidRPr="00E43837" w:rsidRDefault="003B6315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органы чувств</w:t>
            </w:r>
          </w:p>
          <w:p w:rsidR="003B6315" w:rsidRPr="00E43837" w:rsidRDefault="003B6315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3B6315" w:rsidRPr="00E43837" w:rsidRDefault="003B6315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3B6315" w:rsidRPr="00E43837" w:rsidRDefault="003B6315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3B6315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3B6315" w:rsidRPr="00E43837" w:rsidRDefault="003B6315" w:rsidP="00815D0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lastRenderedPageBreak/>
              <w:t>S01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офтальмологические препараты</w:t>
            </w:r>
          </w:p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3B6315" w:rsidRPr="00E43837" w:rsidTr="00D92AA3">
        <w:trPr>
          <w:cantSplit/>
        </w:trPr>
        <w:tc>
          <w:tcPr>
            <w:tcW w:w="1457" w:type="dxa"/>
            <w:shd w:val="clear" w:color="auto" w:fill="auto"/>
          </w:tcPr>
          <w:p w:rsidR="003B6315" w:rsidRPr="00E43837" w:rsidRDefault="003B6315" w:rsidP="00815D08">
            <w:pPr>
              <w:jc w:val="both"/>
              <w:rPr>
                <w:sz w:val="28"/>
                <w:szCs w:val="28"/>
                <w:lang w:val="en-US"/>
              </w:rPr>
            </w:pPr>
            <w:r w:rsidRPr="00E43837">
              <w:rPr>
                <w:sz w:val="28"/>
                <w:szCs w:val="28"/>
              </w:rPr>
              <w:t>S01</w:t>
            </w:r>
            <w:r w:rsidRPr="00E43837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4862" w:type="dxa"/>
            <w:shd w:val="clear" w:color="auto" w:fill="auto"/>
          </w:tcPr>
          <w:p w:rsidR="003B6315" w:rsidRPr="00E43837" w:rsidRDefault="003B6315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противомикробные препараты</w:t>
            </w:r>
          </w:p>
          <w:p w:rsidR="003B6315" w:rsidRPr="00E43837" w:rsidRDefault="003B6315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3B6315" w:rsidRPr="00E43837" w:rsidRDefault="003B6315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3B6315" w:rsidRPr="00E43837" w:rsidRDefault="003B6315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3B6315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3B6315" w:rsidRPr="00E43837" w:rsidRDefault="003B6315" w:rsidP="00815D0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  <w:lang w:val="en-US"/>
              </w:rPr>
              <w:t>S01AA</w:t>
            </w:r>
          </w:p>
          <w:p w:rsidR="003B6315" w:rsidRPr="00E43837" w:rsidRDefault="003B6315" w:rsidP="00815D08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антибиотики</w:t>
            </w:r>
          </w:p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тетрациклин</w:t>
            </w:r>
          </w:p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мазь глазная</w:t>
            </w:r>
          </w:p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</w:tr>
      <w:tr w:rsidR="003B6315" w:rsidRPr="00E43837" w:rsidTr="00D92AA3">
        <w:trPr>
          <w:cantSplit/>
        </w:trPr>
        <w:tc>
          <w:tcPr>
            <w:tcW w:w="1457" w:type="dxa"/>
            <w:shd w:val="clear" w:color="auto" w:fill="auto"/>
          </w:tcPr>
          <w:p w:rsidR="003B6315" w:rsidRPr="00E43837" w:rsidRDefault="003B6315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S01E</w:t>
            </w:r>
          </w:p>
        </w:tc>
        <w:tc>
          <w:tcPr>
            <w:tcW w:w="4862" w:type="dxa"/>
            <w:shd w:val="clear" w:color="auto" w:fill="auto"/>
          </w:tcPr>
          <w:p w:rsidR="003B6315" w:rsidRPr="00E43837" w:rsidRDefault="003B6315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противоглаукомные препараты и миотические средства</w:t>
            </w:r>
          </w:p>
          <w:p w:rsidR="003B6315" w:rsidRPr="00E43837" w:rsidRDefault="003B6315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3B6315" w:rsidRPr="00E43837" w:rsidRDefault="003B6315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3B6315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3B6315" w:rsidRPr="00E43837" w:rsidRDefault="003B6315" w:rsidP="00815D0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S01EB</w:t>
            </w:r>
          </w:p>
          <w:p w:rsidR="003B6315" w:rsidRPr="00E43837" w:rsidRDefault="003B6315" w:rsidP="00815D08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парасимпатомиметики</w:t>
            </w:r>
          </w:p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пилокарпин</w:t>
            </w:r>
          </w:p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капли глазные</w:t>
            </w:r>
          </w:p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</w:tr>
      <w:tr w:rsidR="003B6315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3B6315" w:rsidRPr="00E43837" w:rsidRDefault="003B6315" w:rsidP="00815D0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S01ED</w:t>
            </w:r>
          </w:p>
          <w:p w:rsidR="003B6315" w:rsidRPr="00E43837" w:rsidRDefault="003B6315" w:rsidP="00815D08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бета-адреноблокаторы</w:t>
            </w:r>
          </w:p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тимолол</w:t>
            </w:r>
          </w:p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5315" w:type="dxa"/>
            <w:vAlign w:val="center"/>
          </w:tcPr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капли глазные</w:t>
            </w:r>
          </w:p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</w:tr>
    </w:tbl>
    <w:p w:rsidR="007911F2" w:rsidRPr="00E43837" w:rsidRDefault="007911F2" w:rsidP="008D0FF8">
      <w:pPr>
        <w:spacing w:line="360" w:lineRule="atLeast"/>
        <w:jc w:val="center"/>
      </w:pPr>
    </w:p>
    <w:p w:rsidR="00315861" w:rsidRPr="00E43837" w:rsidRDefault="00315861">
      <w:pPr>
        <w:spacing w:line="360" w:lineRule="atLeast"/>
        <w:jc w:val="both"/>
        <w:rPr>
          <w:lang w:val="en-US"/>
        </w:rPr>
      </w:pPr>
    </w:p>
    <w:p w:rsidR="007911F2" w:rsidRPr="00E43837" w:rsidRDefault="007911F2" w:rsidP="007911F2">
      <w:pPr>
        <w:pStyle w:val="ac"/>
        <w:numPr>
          <w:ilvl w:val="0"/>
          <w:numId w:val="2"/>
        </w:numPr>
        <w:spacing w:line="360" w:lineRule="atLeast"/>
        <w:jc w:val="both"/>
        <w:rPr>
          <w:i/>
          <w:sz w:val="28"/>
          <w:szCs w:val="28"/>
        </w:rPr>
      </w:pPr>
      <w:r w:rsidRPr="00E43837">
        <w:rPr>
          <w:i/>
          <w:sz w:val="28"/>
          <w:szCs w:val="28"/>
        </w:rPr>
        <w:t>Для аптечных пунктов, аптечных киосков и индивидуальных предпринимателей, имеющих лицензию на фармацевтическую деятельность</w:t>
      </w:r>
    </w:p>
    <w:p w:rsidR="007911F2" w:rsidRPr="00E43837" w:rsidRDefault="007911F2" w:rsidP="007911F2"/>
    <w:p w:rsidR="00F47BB4" w:rsidRPr="00E43837" w:rsidRDefault="00F47BB4" w:rsidP="007911F2"/>
    <w:tbl>
      <w:tblPr>
        <w:tblW w:w="15374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4922"/>
        <w:gridCol w:w="3680"/>
        <w:gridCol w:w="5315"/>
      </w:tblGrid>
      <w:tr w:rsidR="007911F2" w:rsidRPr="00E43837" w:rsidTr="008D0FF8">
        <w:trPr>
          <w:cantSplit/>
          <w:tblHeader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7911F2" w:rsidRPr="00E43837" w:rsidRDefault="007911F2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Код АТХ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7911F2" w:rsidRPr="00E43837" w:rsidRDefault="007911F2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Анатомо-терапевтическо-химическая классификация (АТХ)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7911F2" w:rsidRPr="00E43837" w:rsidRDefault="007911F2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Лекарственные препараты</w:t>
            </w:r>
          </w:p>
        </w:tc>
        <w:tc>
          <w:tcPr>
            <w:tcW w:w="5315" w:type="dxa"/>
            <w:vAlign w:val="center"/>
          </w:tcPr>
          <w:p w:rsidR="007911F2" w:rsidRPr="00E43837" w:rsidRDefault="007911F2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Лекарственные формы</w:t>
            </w:r>
          </w:p>
        </w:tc>
      </w:tr>
      <w:tr w:rsidR="00D92AA3" w:rsidRPr="00E43837" w:rsidTr="008D0FF8">
        <w:trPr>
          <w:cantSplit/>
          <w:tblHeader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D92AA3" w:rsidRPr="00E43837" w:rsidRDefault="00D92AA3" w:rsidP="00C55280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922" w:type="dxa"/>
            <w:shd w:val="clear" w:color="auto" w:fill="auto"/>
            <w:vAlign w:val="center"/>
          </w:tcPr>
          <w:p w:rsidR="00D92AA3" w:rsidRPr="00E43837" w:rsidRDefault="00D92AA3" w:rsidP="00C55280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D92AA3" w:rsidRPr="00E43837" w:rsidRDefault="00D92AA3" w:rsidP="00C55280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315" w:type="dxa"/>
            <w:vAlign w:val="center"/>
          </w:tcPr>
          <w:p w:rsidR="00D92AA3" w:rsidRPr="00E43837" w:rsidRDefault="00D92AA3" w:rsidP="00C55280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A946BD" w:rsidRPr="00E43837" w:rsidTr="00306FE9">
        <w:trPr>
          <w:cantSplit/>
          <w:jc w:val="center"/>
        </w:trPr>
        <w:tc>
          <w:tcPr>
            <w:tcW w:w="1457" w:type="dxa"/>
            <w:shd w:val="clear" w:color="auto" w:fill="auto"/>
          </w:tcPr>
          <w:p w:rsidR="00A946BD" w:rsidRPr="00E43837" w:rsidRDefault="00A946BD" w:rsidP="00306FE9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A</w:t>
            </w:r>
          </w:p>
        </w:tc>
        <w:tc>
          <w:tcPr>
            <w:tcW w:w="4922" w:type="dxa"/>
            <w:shd w:val="clear" w:color="auto" w:fill="auto"/>
          </w:tcPr>
          <w:p w:rsidR="00A946BD" w:rsidRPr="00E43837" w:rsidRDefault="00A946BD" w:rsidP="00306FE9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пищеварительный тракт и обмен веществ</w:t>
            </w:r>
          </w:p>
          <w:p w:rsidR="00A946BD" w:rsidRPr="00E43837" w:rsidRDefault="00A946BD" w:rsidP="00306FE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680" w:type="dxa"/>
            <w:shd w:val="clear" w:color="auto" w:fill="auto"/>
          </w:tcPr>
          <w:p w:rsidR="00A946BD" w:rsidRPr="00E43837" w:rsidRDefault="00A946BD" w:rsidP="00306FE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A946BD" w:rsidRPr="00E43837" w:rsidRDefault="00A946BD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F47BB4" w:rsidRPr="00E43837" w:rsidTr="00306FE9">
        <w:trPr>
          <w:cantSplit/>
          <w:jc w:val="center"/>
        </w:trPr>
        <w:tc>
          <w:tcPr>
            <w:tcW w:w="1457" w:type="dxa"/>
            <w:shd w:val="clear" w:color="auto" w:fill="auto"/>
          </w:tcPr>
          <w:p w:rsidR="00F47BB4" w:rsidRPr="00E43837" w:rsidRDefault="00F47BB4" w:rsidP="00F47BB4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A02</w:t>
            </w:r>
          </w:p>
        </w:tc>
        <w:tc>
          <w:tcPr>
            <w:tcW w:w="4922" w:type="dxa"/>
            <w:shd w:val="clear" w:color="auto" w:fill="auto"/>
          </w:tcPr>
          <w:p w:rsidR="00F47BB4" w:rsidRPr="00E43837" w:rsidRDefault="00F47BB4" w:rsidP="00F47BB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препараты для лечения заболеваний, связанных с нарушением кислотности</w:t>
            </w:r>
          </w:p>
          <w:p w:rsidR="00F47BB4" w:rsidRPr="00E43837" w:rsidRDefault="00F47BB4" w:rsidP="00F47BB4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680" w:type="dxa"/>
            <w:shd w:val="clear" w:color="auto" w:fill="auto"/>
          </w:tcPr>
          <w:p w:rsidR="00F47BB4" w:rsidRPr="00E43837" w:rsidRDefault="00F47BB4" w:rsidP="00306FE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F47BB4" w:rsidRPr="00E43837" w:rsidTr="00306FE9">
        <w:trPr>
          <w:cantSplit/>
          <w:jc w:val="center"/>
        </w:trPr>
        <w:tc>
          <w:tcPr>
            <w:tcW w:w="1457" w:type="dxa"/>
            <w:shd w:val="clear" w:color="auto" w:fill="auto"/>
          </w:tcPr>
          <w:p w:rsidR="00F47BB4" w:rsidRPr="00E43837" w:rsidRDefault="00F47BB4" w:rsidP="00F47BB4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lastRenderedPageBreak/>
              <w:t>A02B</w:t>
            </w:r>
          </w:p>
        </w:tc>
        <w:tc>
          <w:tcPr>
            <w:tcW w:w="4922" w:type="dxa"/>
            <w:shd w:val="clear" w:color="auto" w:fill="auto"/>
          </w:tcPr>
          <w:p w:rsidR="00F47BB4" w:rsidRPr="00E43837" w:rsidRDefault="00F47BB4" w:rsidP="00F47BB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 xml:space="preserve">препараты для лечения язвенной болезни желудка и двенадцатиперстной кишки и гастроэзофагеальной рефлюксной болезни </w:t>
            </w:r>
          </w:p>
          <w:p w:rsidR="00F47BB4" w:rsidRPr="00E43837" w:rsidRDefault="00F47BB4" w:rsidP="00F47BB4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680" w:type="dxa"/>
            <w:shd w:val="clear" w:color="auto" w:fill="auto"/>
          </w:tcPr>
          <w:p w:rsidR="00F47BB4" w:rsidRPr="00E43837" w:rsidRDefault="00F47BB4" w:rsidP="00306FE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F47BB4" w:rsidRPr="00E43837" w:rsidTr="00F47BB4">
        <w:trPr>
          <w:cantSplit/>
          <w:jc w:val="center"/>
        </w:trPr>
        <w:tc>
          <w:tcPr>
            <w:tcW w:w="1457" w:type="dxa"/>
            <w:shd w:val="clear" w:color="auto" w:fill="auto"/>
          </w:tcPr>
          <w:p w:rsidR="00F47BB4" w:rsidRPr="00E43837" w:rsidRDefault="00F47BB4" w:rsidP="00F47BB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A02BX</w:t>
            </w:r>
          </w:p>
        </w:tc>
        <w:tc>
          <w:tcPr>
            <w:tcW w:w="4922" w:type="dxa"/>
            <w:shd w:val="clear" w:color="auto" w:fill="auto"/>
          </w:tcPr>
          <w:p w:rsidR="00F47BB4" w:rsidRPr="00E43837" w:rsidRDefault="00F47BB4" w:rsidP="00F47BB4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другие препараты для лечения язвенной болезни желудка и двенадцатиперстной кишки и гастроэзофагеальной рефлюксной болезни</w:t>
            </w:r>
          </w:p>
          <w:p w:rsidR="00F47BB4" w:rsidRPr="00E43837" w:rsidRDefault="00F47BB4" w:rsidP="00F47BB4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680" w:type="dxa"/>
            <w:shd w:val="clear" w:color="auto" w:fill="auto"/>
          </w:tcPr>
          <w:p w:rsidR="00F47BB4" w:rsidRPr="00E43837" w:rsidRDefault="00F47BB4" w:rsidP="00F47BB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 xml:space="preserve">висмута трикалия дицитрат </w:t>
            </w:r>
          </w:p>
          <w:p w:rsidR="00F47BB4" w:rsidRPr="00E43837" w:rsidRDefault="00F47BB4" w:rsidP="00F47BB4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</w:tcPr>
          <w:p w:rsidR="00F47BB4" w:rsidRPr="00E43837" w:rsidRDefault="00F47BB4" w:rsidP="00F47BB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47BB4" w:rsidRPr="00E43837" w:rsidTr="008A6684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306FE9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A03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306FE9">
            <w:pPr>
              <w:pStyle w:val="ConsPlusCell"/>
            </w:pPr>
            <w:r w:rsidRPr="00E43837">
              <w:t>Препараты для лечения функциональных нарушений желудочно-кишечного тракта</w:t>
            </w:r>
          </w:p>
          <w:p w:rsidR="00F47BB4" w:rsidRPr="00E43837" w:rsidRDefault="00F47BB4" w:rsidP="00306FE9">
            <w:pPr>
              <w:pStyle w:val="ConsPlusCell"/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306FE9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F47BB4" w:rsidRPr="00E43837" w:rsidTr="008A6684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  <w:r w:rsidRPr="00E43837">
              <w:rPr>
                <w:sz w:val="28"/>
                <w:szCs w:val="28"/>
              </w:rPr>
              <w:t>A03A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164D6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препараты для лечения функциональных нарушений желудочно-кишечного тракта</w:t>
            </w:r>
          </w:p>
          <w:p w:rsidR="00F47BB4" w:rsidRPr="00E43837" w:rsidRDefault="00F47BB4" w:rsidP="00C55280">
            <w:pPr>
              <w:pStyle w:val="ConsPlusCell"/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F47BB4" w:rsidRPr="00E43837" w:rsidTr="008A6684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A03AD</w:t>
            </w:r>
            <w:r w:rsidRPr="00E43837">
              <w:rPr>
                <w:sz w:val="28"/>
                <w:szCs w:val="28"/>
              </w:rPr>
              <w:br/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папаверин и его производные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дротаверин</w:t>
            </w:r>
            <w:r w:rsidRPr="00E43837">
              <w:rPr>
                <w:sz w:val="28"/>
                <w:szCs w:val="28"/>
              </w:rPr>
              <w:br/>
            </w:r>
          </w:p>
        </w:tc>
        <w:tc>
          <w:tcPr>
            <w:tcW w:w="5315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таблетки</w:t>
            </w:r>
            <w:r w:rsidRPr="00E43837">
              <w:rPr>
                <w:sz w:val="28"/>
                <w:szCs w:val="28"/>
              </w:rPr>
              <w:br/>
            </w:r>
          </w:p>
        </w:tc>
      </w:tr>
      <w:tr w:rsidR="00F47BB4" w:rsidRPr="00E43837" w:rsidTr="008A6684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  <w:lang w:val="en-US"/>
              </w:rPr>
              <w:t>A</w:t>
            </w:r>
            <w:r w:rsidRPr="00E43837">
              <w:rPr>
                <w:sz w:val="28"/>
                <w:szCs w:val="28"/>
              </w:rPr>
              <w:t>06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слабительные средства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F47BB4" w:rsidRPr="00E43837" w:rsidTr="008A6684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  <w:r w:rsidRPr="00E43837">
              <w:rPr>
                <w:sz w:val="28"/>
                <w:szCs w:val="28"/>
                <w:lang w:val="en-US"/>
              </w:rPr>
              <w:t>A06A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с</w:t>
            </w:r>
            <w:r w:rsidRPr="00E43837">
              <w:rPr>
                <w:sz w:val="28"/>
                <w:szCs w:val="28"/>
                <w:lang w:val="en-US"/>
              </w:rPr>
              <w:t xml:space="preserve">лабительные </w:t>
            </w:r>
            <w:r w:rsidRPr="00E43837">
              <w:rPr>
                <w:sz w:val="28"/>
                <w:szCs w:val="28"/>
              </w:rPr>
              <w:t>средства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F47BB4" w:rsidRPr="00E43837" w:rsidTr="008A6684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A06AB</w:t>
            </w:r>
            <w:r w:rsidRPr="00E43837">
              <w:rPr>
                <w:sz w:val="28"/>
                <w:szCs w:val="28"/>
              </w:rPr>
              <w:br/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контактные слабительные средства</w:t>
            </w:r>
            <w:r w:rsidRPr="00E43837">
              <w:rPr>
                <w:sz w:val="28"/>
                <w:szCs w:val="28"/>
              </w:rPr>
              <w:br/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бисакодил</w:t>
            </w:r>
            <w:r w:rsidRPr="00E43837">
              <w:rPr>
                <w:sz w:val="28"/>
                <w:szCs w:val="28"/>
              </w:rPr>
              <w:br/>
            </w:r>
          </w:p>
        </w:tc>
        <w:tc>
          <w:tcPr>
            <w:tcW w:w="5315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суппозитории ректальные;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таблетки</w:t>
            </w:r>
            <w:r w:rsidRPr="00E43837">
              <w:rPr>
                <w:sz w:val="28"/>
                <w:szCs w:val="28"/>
              </w:rPr>
              <w:br/>
            </w:r>
          </w:p>
        </w:tc>
      </w:tr>
      <w:tr w:rsidR="00F47BB4" w:rsidRPr="00E43837" w:rsidTr="008A6684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lastRenderedPageBreak/>
              <w:t>A06AB</w:t>
            </w:r>
            <w:r w:rsidRPr="00E43837">
              <w:rPr>
                <w:sz w:val="28"/>
                <w:szCs w:val="28"/>
              </w:rPr>
              <w:br/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контактные слабительные средства</w:t>
            </w:r>
            <w:r w:rsidRPr="00E43837">
              <w:rPr>
                <w:sz w:val="28"/>
                <w:szCs w:val="28"/>
              </w:rPr>
              <w:br/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  <w:r w:rsidRPr="00E43837">
              <w:rPr>
                <w:sz w:val="28"/>
                <w:szCs w:val="28"/>
              </w:rPr>
              <w:t>сеннозиды А и B</w:t>
            </w:r>
            <w:r w:rsidRPr="00E43837">
              <w:rPr>
                <w:sz w:val="28"/>
                <w:szCs w:val="28"/>
              </w:rPr>
              <w:br/>
            </w:r>
          </w:p>
        </w:tc>
        <w:tc>
          <w:tcPr>
            <w:tcW w:w="5315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  <w:r w:rsidRPr="00E43837">
              <w:rPr>
                <w:sz w:val="28"/>
                <w:szCs w:val="28"/>
              </w:rPr>
              <w:t>таблетки</w:t>
            </w:r>
            <w:r w:rsidRPr="00E43837">
              <w:rPr>
                <w:sz w:val="28"/>
                <w:szCs w:val="28"/>
              </w:rPr>
              <w:br/>
            </w:r>
          </w:p>
        </w:tc>
      </w:tr>
      <w:tr w:rsidR="00F47BB4" w:rsidRPr="00E43837" w:rsidTr="008A6684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  <w:r w:rsidRPr="00E43837">
              <w:rPr>
                <w:sz w:val="28"/>
                <w:szCs w:val="28"/>
                <w:lang w:val="en-US"/>
              </w:rPr>
              <w:t>A07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C55280">
            <w:pPr>
              <w:pStyle w:val="ConsPlusCell"/>
            </w:pPr>
            <w:r w:rsidRPr="00E43837">
              <w:t>противодиарейные,кишечные</w:t>
            </w:r>
          </w:p>
          <w:p w:rsidR="00F47BB4" w:rsidRPr="00E43837" w:rsidRDefault="00F47BB4" w:rsidP="00C55280">
            <w:pPr>
              <w:pStyle w:val="ConsPlusCell"/>
            </w:pPr>
            <w:r w:rsidRPr="00E43837">
              <w:t>противовоспалительные и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противомикробные препараты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F47BB4" w:rsidRPr="00E43837" w:rsidTr="008A6684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  <w:r w:rsidRPr="00E43837">
              <w:rPr>
                <w:sz w:val="28"/>
                <w:szCs w:val="28"/>
              </w:rPr>
              <w:t>A07D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164D6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препараты, снижающие моторику желудочно-кишечного тракта</w:t>
            </w:r>
          </w:p>
          <w:p w:rsidR="00F47BB4" w:rsidRPr="00E43837" w:rsidRDefault="00F47BB4" w:rsidP="00C55280">
            <w:pPr>
              <w:pStyle w:val="ConsPlusCell"/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F47BB4" w:rsidRPr="00E43837" w:rsidTr="008A6684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A07DA</w:t>
            </w:r>
            <w:r w:rsidRPr="00E43837">
              <w:rPr>
                <w:sz w:val="28"/>
                <w:szCs w:val="28"/>
              </w:rPr>
              <w:br/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препараты, снижающие моторику желудочно-кишечного тракта</w:t>
            </w:r>
            <w:r w:rsidRPr="00E43837">
              <w:rPr>
                <w:sz w:val="28"/>
                <w:szCs w:val="28"/>
              </w:rPr>
              <w:br/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лоперамид</w:t>
            </w:r>
            <w:r w:rsidRPr="00E43837">
              <w:rPr>
                <w:sz w:val="28"/>
                <w:szCs w:val="28"/>
              </w:rPr>
              <w:br/>
            </w:r>
          </w:p>
        </w:tc>
        <w:tc>
          <w:tcPr>
            <w:tcW w:w="5315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капсулы или таблетки</w:t>
            </w:r>
            <w:r w:rsidRPr="00E43837">
              <w:rPr>
                <w:sz w:val="28"/>
                <w:szCs w:val="28"/>
              </w:rPr>
              <w:br/>
            </w:r>
          </w:p>
        </w:tc>
      </w:tr>
      <w:tr w:rsidR="00F47BB4" w:rsidRPr="00E43837" w:rsidTr="008A6684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  <w:r w:rsidRPr="00E43837">
              <w:rPr>
                <w:sz w:val="28"/>
                <w:szCs w:val="28"/>
                <w:lang w:val="en-US"/>
              </w:rPr>
              <w:t>A07F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164D6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противодиарейные микроорганизмы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F47BB4" w:rsidRPr="00E43837" w:rsidTr="008A6684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A07FA</w:t>
            </w:r>
            <w:r w:rsidRPr="00E43837">
              <w:rPr>
                <w:sz w:val="28"/>
                <w:szCs w:val="28"/>
              </w:rPr>
              <w:br/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противодиарейные микроорганизмы</w:t>
            </w:r>
            <w:r w:rsidRPr="00E43837">
              <w:rPr>
                <w:sz w:val="28"/>
                <w:szCs w:val="28"/>
              </w:rPr>
              <w:br/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бифидобактерии бифидум</w:t>
            </w:r>
            <w:r w:rsidRPr="00E43837">
              <w:rPr>
                <w:sz w:val="28"/>
                <w:szCs w:val="28"/>
              </w:rPr>
              <w:br/>
            </w:r>
          </w:p>
        </w:tc>
        <w:tc>
          <w:tcPr>
            <w:tcW w:w="5315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 xml:space="preserve">капсулы </w:t>
            </w:r>
          </w:p>
          <w:p w:rsidR="00F47BB4" w:rsidRPr="00E43837" w:rsidRDefault="00F47BB4" w:rsidP="00F47BB4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или порошок для приема внутрь</w:t>
            </w:r>
            <w:r w:rsidRPr="00E43837">
              <w:rPr>
                <w:sz w:val="28"/>
                <w:szCs w:val="28"/>
              </w:rPr>
              <w:br/>
            </w:r>
          </w:p>
        </w:tc>
      </w:tr>
      <w:tr w:rsidR="00F47BB4" w:rsidRPr="00E43837" w:rsidTr="008A6684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  <w:lang w:val="en-US"/>
              </w:rPr>
              <w:t>A</w:t>
            </w:r>
            <w:r w:rsidRPr="00E43837">
              <w:rPr>
                <w:sz w:val="28"/>
                <w:szCs w:val="28"/>
              </w:rPr>
              <w:t>09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C55280">
            <w:pPr>
              <w:pStyle w:val="ConsPlusCell"/>
            </w:pPr>
            <w:r w:rsidRPr="00E43837">
              <w:t>препараты, способствующие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пищеварению, включая ферментные препараты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F47BB4" w:rsidRPr="00E43837" w:rsidTr="008A6684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  <w:r w:rsidRPr="00E43837">
              <w:rPr>
                <w:sz w:val="28"/>
                <w:szCs w:val="28"/>
                <w:lang w:val="en-US"/>
              </w:rPr>
              <w:t>A09A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164D6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препараты,</w:t>
            </w:r>
            <w:r w:rsidRPr="00E43837">
              <w:rPr>
                <w:sz w:val="28"/>
                <w:szCs w:val="28"/>
                <w:lang w:val="en-US"/>
              </w:rPr>
              <w:t> </w:t>
            </w:r>
            <w:r w:rsidRPr="00E43837">
              <w:rPr>
                <w:sz w:val="28"/>
                <w:szCs w:val="28"/>
              </w:rPr>
              <w:t>способствующие пищеварению, включая ферментные препараты</w:t>
            </w:r>
          </w:p>
          <w:p w:rsidR="00F47BB4" w:rsidRPr="00E43837" w:rsidRDefault="00F47BB4" w:rsidP="00C55280">
            <w:pPr>
              <w:pStyle w:val="ConsPlusCell"/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F47BB4" w:rsidRPr="00E43837" w:rsidTr="008A6684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A09AA</w:t>
            </w:r>
            <w:r w:rsidRPr="00E43837">
              <w:rPr>
                <w:sz w:val="28"/>
                <w:szCs w:val="28"/>
              </w:rPr>
              <w:br/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  <w:r w:rsidRPr="00E43837">
              <w:rPr>
                <w:sz w:val="28"/>
                <w:szCs w:val="28"/>
              </w:rPr>
              <w:t>ферментные препараты</w:t>
            </w:r>
            <w:r w:rsidRPr="00E43837">
              <w:rPr>
                <w:sz w:val="28"/>
                <w:szCs w:val="28"/>
              </w:rPr>
              <w:br/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панкреатин</w:t>
            </w:r>
            <w:r w:rsidRPr="00E43837">
              <w:rPr>
                <w:sz w:val="28"/>
                <w:szCs w:val="28"/>
              </w:rPr>
              <w:br/>
            </w:r>
          </w:p>
        </w:tc>
        <w:tc>
          <w:tcPr>
            <w:tcW w:w="5315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 xml:space="preserve">капсулы 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 xml:space="preserve">или таблетки </w:t>
            </w:r>
          </w:p>
        </w:tc>
      </w:tr>
      <w:tr w:rsidR="00F47BB4" w:rsidRPr="00E43837" w:rsidTr="008A6684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  <w:lang w:val="en-US"/>
              </w:rPr>
              <w:t>A</w:t>
            </w:r>
            <w:r w:rsidRPr="00E43837">
              <w:rPr>
                <w:sz w:val="28"/>
                <w:szCs w:val="28"/>
              </w:rPr>
              <w:t>11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витамины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F47BB4" w:rsidRPr="00E43837" w:rsidTr="008A6684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  <w:r w:rsidRPr="00E43837">
              <w:rPr>
                <w:sz w:val="28"/>
                <w:szCs w:val="28"/>
                <w:lang w:val="en-US"/>
              </w:rPr>
              <w:lastRenderedPageBreak/>
              <w:t>A11G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164D6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аскорбиновая кислота (витамин C), включая комбинации с другими средствами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F47BB4" w:rsidRPr="00E43837" w:rsidTr="008A6684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A11GA</w:t>
            </w:r>
            <w:r w:rsidRPr="00E43837">
              <w:rPr>
                <w:sz w:val="28"/>
                <w:szCs w:val="28"/>
              </w:rPr>
              <w:br/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аскорбиновая кислота (витамин С)</w:t>
            </w:r>
            <w:r w:rsidRPr="00E43837">
              <w:rPr>
                <w:sz w:val="28"/>
                <w:szCs w:val="28"/>
              </w:rPr>
              <w:br/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аскорбиновая кислота</w:t>
            </w:r>
            <w:r w:rsidRPr="00E43837">
              <w:rPr>
                <w:sz w:val="28"/>
                <w:szCs w:val="28"/>
              </w:rPr>
              <w:br/>
            </w:r>
          </w:p>
        </w:tc>
        <w:tc>
          <w:tcPr>
            <w:tcW w:w="5315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 xml:space="preserve">драже 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или таблетки</w:t>
            </w:r>
          </w:p>
        </w:tc>
      </w:tr>
      <w:tr w:rsidR="00F47BB4" w:rsidRPr="00E43837" w:rsidTr="008A6684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  <w:r w:rsidRPr="00E43837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164D6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сердечно-сосудистая система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F47BB4" w:rsidRPr="00E43837" w:rsidTr="008A6684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C01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препараты для лечения заболеваний сердца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F47BB4" w:rsidRPr="00E43837" w:rsidTr="008A6684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  <w:r w:rsidRPr="00E43837">
              <w:rPr>
                <w:sz w:val="28"/>
                <w:szCs w:val="28"/>
                <w:lang w:val="en-US"/>
              </w:rPr>
              <w:t>C01D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164D6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вазодилататоры для лечения заболеваний сердца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F47BB4" w:rsidRPr="00E43837" w:rsidTr="008A6684">
        <w:trPr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C01DA</w:t>
            </w:r>
            <w:r w:rsidRPr="00E43837">
              <w:rPr>
                <w:sz w:val="28"/>
                <w:szCs w:val="28"/>
              </w:rPr>
              <w:br/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органические нитраты</w:t>
            </w:r>
            <w:r w:rsidRPr="00E43837">
              <w:rPr>
                <w:sz w:val="28"/>
                <w:szCs w:val="28"/>
              </w:rPr>
              <w:br/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нитроглицерин</w:t>
            </w:r>
            <w:r w:rsidRPr="00E43837">
              <w:rPr>
                <w:sz w:val="28"/>
                <w:szCs w:val="28"/>
              </w:rPr>
              <w:br/>
            </w:r>
          </w:p>
        </w:tc>
        <w:tc>
          <w:tcPr>
            <w:tcW w:w="5315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спрей подъязычный дозированный</w:t>
            </w:r>
            <w:r w:rsidRPr="00E43837">
              <w:rPr>
                <w:sz w:val="28"/>
                <w:szCs w:val="28"/>
              </w:rPr>
              <w:br/>
            </w:r>
          </w:p>
        </w:tc>
      </w:tr>
      <w:tr w:rsidR="00F47BB4" w:rsidRPr="00E43837" w:rsidTr="008A6684">
        <w:trPr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  <w:r w:rsidRPr="00E43837">
              <w:rPr>
                <w:sz w:val="28"/>
                <w:szCs w:val="28"/>
                <w:lang w:val="en-US"/>
              </w:rPr>
              <w:t>G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164D6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мочеполовая система и половые гормоны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F47BB4" w:rsidRPr="00E43837" w:rsidTr="008A6684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  <w:r w:rsidRPr="00E43837">
              <w:rPr>
                <w:sz w:val="28"/>
                <w:szCs w:val="28"/>
              </w:rPr>
              <w:t>G</w:t>
            </w:r>
            <w:r w:rsidRPr="00E43837">
              <w:rPr>
                <w:sz w:val="28"/>
                <w:szCs w:val="28"/>
                <w:lang w:val="en-US"/>
              </w:rPr>
              <w:t>01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противомикробные препараты и антисептики, применяемые в гинекологии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F47BB4" w:rsidRPr="00E43837" w:rsidTr="008A6684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  <w:r w:rsidRPr="00E43837">
              <w:rPr>
                <w:sz w:val="28"/>
                <w:szCs w:val="28"/>
                <w:lang w:val="en-US"/>
              </w:rPr>
              <w:t>G01A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164D6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противомикробные препараты и антисептики, кроме комбинированных препаратов с глюкокортикоидами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F47BB4" w:rsidRPr="00E43837" w:rsidTr="008A6684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lastRenderedPageBreak/>
              <w:t>G01AF</w:t>
            </w:r>
            <w:r w:rsidRPr="00E43837">
              <w:rPr>
                <w:sz w:val="28"/>
                <w:szCs w:val="28"/>
              </w:rPr>
              <w:br/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  <w:r w:rsidRPr="00E43837">
              <w:rPr>
                <w:sz w:val="28"/>
                <w:szCs w:val="28"/>
              </w:rPr>
              <w:t>производные имидазола</w:t>
            </w:r>
            <w:r w:rsidRPr="00E43837">
              <w:rPr>
                <w:sz w:val="28"/>
                <w:szCs w:val="28"/>
              </w:rPr>
              <w:br/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клотримазол</w:t>
            </w:r>
            <w:r w:rsidRPr="00E43837">
              <w:rPr>
                <w:sz w:val="28"/>
                <w:szCs w:val="28"/>
              </w:rPr>
              <w:br/>
            </w:r>
          </w:p>
        </w:tc>
        <w:tc>
          <w:tcPr>
            <w:tcW w:w="5315" w:type="dxa"/>
            <w:shd w:val="clear" w:color="auto" w:fill="auto"/>
            <w:vAlign w:val="center"/>
          </w:tcPr>
          <w:p w:rsidR="00F47BB4" w:rsidRPr="00E43837" w:rsidRDefault="00F47BB4" w:rsidP="00A83856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 xml:space="preserve">гель вагинальный </w:t>
            </w:r>
          </w:p>
          <w:p w:rsidR="00F47BB4" w:rsidRPr="00E43837" w:rsidRDefault="00F47BB4" w:rsidP="00A83856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 xml:space="preserve">или таблетки вагинальные </w:t>
            </w:r>
          </w:p>
          <w:p w:rsidR="00F47BB4" w:rsidRPr="00E43837" w:rsidRDefault="00F47BB4" w:rsidP="00A83856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или суппозитории вагинальные</w:t>
            </w:r>
            <w:r w:rsidRPr="00E43837">
              <w:rPr>
                <w:sz w:val="28"/>
                <w:szCs w:val="28"/>
              </w:rPr>
              <w:br/>
            </w:r>
          </w:p>
        </w:tc>
      </w:tr>
      <w:tr w:rsidR="00F47BB4" w:rsidRPr="00E43837" w:rsidTr="008A6684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  <w:r w:rsidRPr="00E43837">
              <w:rPr>
                <w:sz w:val="28"/>
                <w:szCs w:val="28"/>
                <w:lang w:val="en-US"/>
              </w:rPr>
              <w:t>H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164D6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гормональные препараты системного действия, кроме половых гормонов и инсулинов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F47BB4" w:rsidRPr="00E43837" w:rsidRDefault="00F47BB4" w:rsidP="00A83856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F47BB4" w:rsidRPr="00E43837" w:rsidTr="008A6684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  <w:lang w:val="en-US"/>
              </w:rPr>
              <w:t>H</w:t>
            </w:r>
            <w:r w:rsidRPr="00E43837">
              <w:rPr>
                <w:sz w:val="28"/>
                <w:szCs w:val="28"/>
              </w:rPr>
              <w:t>02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  <w:lang w:val="en-US"/>
              </w:rPr>
              <w:t>к</w:t>
            </w:r>
            <w:r w:rsidRPr="00E43837">
              <w:rPr>
                <w:sz w:val="28"/>
                <w:szCs w:val="28"/>
              </w:rPr>
              <w:t>ортикостероиды системного действия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F47BB4" w:rsidRPr="00E43837" w:rsidTr="00306FE9">
        <w:trPr>
          <w:cantSplit/>
          <w:jc w:val="center"/>
        </w:trPr>
        <w:tc>
          <w:tcPr>
            <w:tcW w:w="1457" w:type="dxa"/>
            <w:shd w:val="clear" w:color="auto" w:fill="auto"/>
          </w:tcPr>
          <w:p w:rsidR="00F47BB4" w:rsidRPr="00E43837" w:rsidRDefault="00F47BB4" w:rsidP="00306FE9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H02A</w:t>
            </w:r>
          </w:p>
        </w:tc>
        <w:tc>
          <w:tcPr>
            <w:tcW w:w="4922" w:type="dxa"/>
            <w:shd w:val="clear" w:color="auto" w:fill="auto"/>
          </w:tcPr>
          <w:p w:rsidR="00F47BB4" w:rsidRPr="00E43837" w:rsidRDefault="00F47BB4" w:rsidP="00306FE9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кортикостероиды системного действия</w:t>
            </w:r>
          </w:p>
          <w:p w:rsidR="00F47BB4" w:rsidRPr="00E43837" w:rsidRDefault="00F47BB4" w:rsidP="00306FE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F47BB4" w:rsidRPr="00E43837" w:rsidTr="008A6684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  <w:lang w:val="en-US"/>
              </w:rPr>
              <w:t>H</w:t>
            </w:r>
            <w:r w:rsidRPr="00E43837">
              <w:rPr>
                <w:sz w:val="28"/>
                <w:szCs w:val="28"/>
              </w:rPr>
              <w:t>02</w:t>
            </w:r>
            <w:r w:rsidRPr="00E43837">
              <w:rPr>
                <w:sz w:val="28"/>
                <w:szCs w:val="28"/>
                <w:lang w:val="en-US"/>
              </w:rPr>
              <w:t>AB</w:t>
            </w:r>
            <w:r w:rsidRPr="00E43837">
              <w:rPr>
                <w:sz w:val="28"/>
                <w:szCs w:val="28"/>
              </w:rPr>
              <w:br/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глюкокортикоиды</w:t>
            </w:r>
            <w:r w:rsidRPr="00E43837">
              <w:rPr>
                <w:sz w:val="28"/>
                <w:szCs w:val="28"/>
              </w:rPr>
              <w:br/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гидрокортизон</w:t>
            </w:r>
            <w:r w:rsidRPr="00E43837">
              <w:rPr>
                <w:sz w:val="28"/>
                <w:szCs w:val="28"/>
              </w:rPr>
              <w:br/>
            </w:r>
          </w:p>
        </w:tc>
        <w:tc>
          <w:tcPr>
            <w:tcW w:w="5315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 xml:space="preserve">крем для наружного применения 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или мазь для наружного применения</w:t>
            </w:r>
            <w:r w:rsidRPr="00E43837">
              <w:rPr>
                <w:sz w:val="28"/>
                <w:szCs w:val="28"/>
              </w:rPr>
              <w:br/>
            </w:r>
          </w:p>
        </w:tc>
      </w:tr>
      <w:tr w:rsidR="00F47BB4" w:rsidRPr="00E43837" w:rsidTr="008A6684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  <w:r w:rsidRPr="00E43837">
              <w:rPr>
                <w:sz w:val="28"/>
                <w:szCs w:val="28"/>
                <w:lang w:val="en-US"/>
              </w:rPr>
              <w:t>J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8A668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противомикробные препараты системного действия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F47BB4" w:rsidRPr="00E43837" w:rsidTr="008A6684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  <w:lang w:val="en-US"/>
              </w:rPr>
              <w:t>J</w:t>
            </w:r>
            <w:r w:rsidRPr="00E43837">
              <w:rPr>
                <w:sz w:val="28"/>
                <w:szCs w:val="28"/>
              </w:rPr>
              <w:t>05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противовирусные препараты системного действия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F47BB4" w:rsidRPr="00E43837" w:rsidTr="008A6684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  <w:r w:rsidRPr="00E43837">
              <w:rPr>
                <w:sz w:val="28"/>
                <w:szCs w:val="28"/>
                <w:lang w:val="en-US"/>
              </w:rPr>
              <w:t>J05A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8A668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противовирусные препараты прямого действия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F47BB4" w:rsidRPr="00E43837" w:rsidTr="008D0FF8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  <w:lang w:val="en-US"/>
              </w:rPr>
              <w:t>J</w:t>
            </w:r>
            <w:r w:rsidRPr="00E43837">
              <w:rPr>
                <w:sz w:val="28"/>
                <w:szCs w:val="28"/>
              </w:rPr>
              <w:t>05</w:t>
            </w:r>
            <w:r w:rsidRPr="00E43837">
              <w:rPr>
                <w:sz w:val="28"/>
                <w:szCs w:val="28"/>
                <w:lang w:val="en-US"/>
              </w:rPr>
              <w:t>AX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прочие противовирусные препараты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9744B4">
            <w:pPr>
              <w:spacing w:line="240" w:lineRule="atLeast"/>
              <w:ind w:left="12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кагоцел</w:t>
            </w:r>
          </w:p>
          <w:p w:rsidR="00F47BB4" w:rsidRPr="00E43837" w:rsidRDefault="00F47BB4" w:rsidP="009744B4">
            <w:pPr>
              <w:spacing w:line="240" w:lineRule="atLeast"/>
              <w:ind w:left="12"/>
              <w:rPr>
                <w:sz w:val="28"/>
                <w:szCs w:val="28"/>
                <w:lang w:val="en-US"/>
              </w:rPr>
            </w:pPr>
          </w:p>
        </w:tc>
        <w:tc>
          <w:tcPr>
            <w:tcW w:w="5315" w:type="dxa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таблетки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</w:tr>
      <w:tr w:rsidR="00F47BB4" w:rsidRPr="00E43837" w:rsidTr="008D0FF8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  <w:lang w:val="en-US"/>
              </w:rPr>
              <w:t>J05AX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прочие противовирусные препараты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9744B4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умифеновир</w:t>
            </w:r>
          </w:p>
          <w:p w:rsidR="00F47BB4" w:rsidRPr="00E43837" w:rsidRDefault="00F47BB4" w:rsidP="009744B4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5315" w:type="dxa"/>
            <w:vAlign w:val="center"/>
          </w:tcPr>
          <w:p w:rsidR="00F47BB4" w:rsidRPr="00E43837" w:rsidRDefault="00F47BB4" w:rsidP="009744B4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 xml:space="preserve">капсулы </w:t>
            </w:r>
          </w:p>
          <w:p w:rsidR="00F47BB4" w:rsidRPr="00E43837" w:rsidRDefault="00F47BB4" w:rsidP="009744B4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или таблетки</w:t>
            </w:r>
          </w:p>
        </w:tc>
      </w:tr>
      <w:tr w:rsidR="00F47BB4" w:rsidRPr="00E43837" w:rsidTr="008D0FF8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  <w:r w:rsidRPr="00E43837">
              <w:rPr>
                <w:sz w:val="28"/>
                <w:szCs w:val="28"/>
                <w:lang w:val="en-US"/>
              </w:rPr>
              <w:lastRenderedPageBreak/>
              <w:t>M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8A668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костно-мышечная система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9744B4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F47BB4" w:rsidRPr="00E43837" w:rsidRDefault="00F47BB4" w:rsidP="009744B4">
            <w:pPr>
              <w:rPr>
                <w:sz w:val="28"/>
                <w:szCs w:val="28"/>
              </w:rPr>
            </w:pPr>
          </w:p>
        </w:tc>
      </w:tr>
      <w:tr w:rsidR="00F47BB4" w:rsidRPr="00E43837" w:rsidTr="008A6684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  <w:r w:rsidRPr="00E43837">
              <w:rPr>
                <w:sz w:val="28"/>
                <w:szCs w:val="28"/>
                <w:lang w:val="en-US"/>
              </w:rPr>
              <w:t>M01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C55280">
            <w:pPr>
              <w:pStyle w:val="ConsPlusCell"/>
            </w:pPr>
            <w:r w:rsidRPr="00E43837">
              <w:t>противовоспалительные и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противоревматические препараты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F47BB4" w:rsidRPr="00E43837" w:rsidRDefault="00F47BB4" w:rsidP="00C55280">
            <w:pPr>
              <w:rPr>
                <w:sz w:val="28"/>
                <w:szCs w:val="28"/>
              </w:rPr>
            </w:pPr>
          </w:p>
        </w:tc>
      </w:tr>
      <w:tr w:rsidR="00F47BB4" w:rsidRPr="00E43837" w:rsidTr="008A6684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  <w:r w:rsidRPr="00E43837">
              <w:rPr>
                <w:sz w:val="28"/>
                <w:szCs w:val="28"/>
                <w:lang w:val="en-US"/>
              </w:rPr>
              <w:t>M01A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8A668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нестероидные противовоспалительные и противоревматические препараты</w:t>
            </w:r>
          </w:p>
          <w:p w:rsidR="00F47BB4" w:rsidRPr="00E43837" w:rsidRDefault="00F47BB4" w:rsidP="00C55280">
            <w:pPr>
              <w:pStyle w:val="ConsPlusCell"/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F47BB4" w:rsidRPr="00E43837" w:rsidRDefault="00F47BB4" w:rsidP="00C55280">
            <w:pPr>
              <w:rPr>
                <w:sz w:val="28"/>
                <w:szCs w:val="28"/>
              </w:rPr>
            </w:pPr>
          </w:p>
        </w:tc>
      </w:tr>
      <w:tr w:rsidR="00F47BB4" w:rsidRPr="00E43837" w:rsidTr="008A6684">
        <w:trPr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M01AB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производные уксусной кислоты и родственные соединения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диклофенак</w:t>
            </w:r>
          </w:p>
          <w:p w:rsidR="00F47BB4" w:rsidRPr="00E43837" w:rsidRDefault="00F47BB4" w:rsidP="00C55280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F47BB4" w:rsidRPr="00E43837" w:rsidRDefault="00F47BB4" w:rsidP="00C55280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 xml:space="preserve">капли глазные; </w:t>
            </w:r>
          </w:p>
          <w:p w:rsidR="00F47BB4" w:rsidRPr="00E43837" w:rsidRDefault="00F47BB4" w:rsidP="00C55280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суппозитории ректальные;</w:t>
            </w:r>
          </w:p>
          <w:p w:rsidR="00F47BB4" w:rsidRPr="00E43837" w:rsidRDefault="00F47BB4" w:rsidP="00C55280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таблетки</w:t>
            </w:r>
          </w:p>
          <w:p w:rsidR="00F47BB4" w:rsidRPr="00E43837" w:rsidRDefault="00F47BB4" w:rsidP="00C55280">
            <w:pPr>
              <w:rPr>
                <w:sz w:val="28"/>
                <w:szCs w:val="28"/>
              </w:rPr>
            </w:pPr>
          </w:p>
        </w:tc>
      </w:tr>
      <w:tr w:rsidR="00F47BB4" w:rsidRPr="00E43837" w:rsidTr="008A6684">
        <w:trPr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M01AE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производные пропионовой кислоты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ибупрофен</w:t>
            </w:r>
          </w:p>
          <w:p w:rsidR="00F47BB4" w:rsidRPr="00E43837" w:rsidRDefault="00F47BB4" w:rsidP="00C55280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F47BB4" w:rsidRPr="00E43837" w:rsidRDefault="00F47BB4" w:rsidP="00C55280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 xml:space="preserve">капсулы </w:t>
            </w:r>
          </w:p>
          <w:p w:rsidR="00F47BB4" w:rsidRPr="00E43837" w:rsidRDefault="00F47BB4" w:rsidP="00C55280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или таблетки;</w:t>
            </w:r>
          </w:p>
          <w:p w:rsidR="00F47BB4" w:rsidRPr="00E43837" w:rsidRDefault="00F47BB4" w:rsidP="00C55280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суспензия для приема внутрь</w:t>
            </w:r>
          </w:p>
          <w:p w:rsidR="00F47BB4" w:rsidRPr="00E43837" w:rsidRDefault="00F47BB4" w:rsidP="00C55280">
            <w:pPr>
              <w:rPr>
                <w:sz w:val="28"/>
                <w:szCs w:val="28"/>
              </w:rPr>
            </w:pPr>
          </w:p>
        </w:tc>
      </w:tr>
      <w:tr w:rsidR="00F47BB4" w:rsidRPr="00E43837" w:rsidTr="008A6684">
        <w:trPr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  <w:r w:rsidRPr="00E43837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8A668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нервная система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F47BB4" w:rsidRPr="00E43837" w:rsidRDefault="00F47BB4" w:rsidP="00C55280">
            <w:pPr>
              <w:rPr>
                <w:sz w:val="28"/>
                <w:szCs w:val="28"/>
              </w:rPr>
            </w:pPr>
          </w:p>
        </w:tc>
      </w:tr>
      <w:tr w:rsidR="00F47BB4" w:rsidRPr="00E43837" w:rsidTr="008A6684">
        <w:trPr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  <w:r w:rsidRPr="00E43837">
              <w:rPr>
                <w:sz w:val="28"/>
                <w:szCs w:val="28"/>
                <w:lang w:val="en-US"/>
              </w:rPr>
              <w:t>N02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анальгетики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F47BB4" w:rsidRPr="00E43837" w:rsidRDefault="00F47BB4" w:rsidP="00C55280">
            <w:pPr>
              <w:rPr>
                <w:sz w:val="28"/>
                <w:szCs w:val="28"/>
              </w:rPr>
            </w:pPr>
          </w:p>
        </w:tc>
      </w:tr>
      <w:tr w:rsidR="00F47BB4" w:rsidRPr="00E43837" w:rsidTr="008A6684">
        <w:trPr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  <w:r w:rsidRPr="00E43837">
              <w:rPr>
                <w:sz w:val="28"/>
                <w:szCs w:val="28"/>
                <w:lang w:val="en-US"/>
              </w:rPr>
              <w:t>N02B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D92AA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местные анестетики</w:t>
            </w:r>
          </w:p>
          <w:p w:rsidR="00F47BB4" w:rsidRPr="00E43837" w:rsidRDefault="00F47BB4" w:rsidP="00D92AA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F47BB4" w:rsidRPr="00E43837" w:rsidRDefault="00F47BB4" w:rsidP="00C55280">
            <w:pPr>
              <w:rPr>
                <w:sz w:val="28"/>
                <w:szCs w:val="28"/>
              </w:rPr>
            </w:pPr>
          </w:p>
        </w:tc>
      </w:tr>
      <w:tr w:rsidR="00F47BB4" w:rsidRPr="00E43837" w:rsidTr="008D0FF8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N02BA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салициловая кислота и ее производные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ацетилсалициловая кислота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F47BB4" w:rsidRPr="00E43837" w:rsidRDefault="00F47BB4" w:rsidP="00C55280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таблетки</w:t>
            </w:r>
          </w:p>
          <w:p w:rsidR="00F47BB4" w:rsidRPr="00E43837" w:rsidRDefault="00F47BB4" w:rsidP="00C55280">
            <w:pPr>
              <w:rPr>
                <w:sz w:val="28"/>
                <w:szCs w:val="28"/>
                <w:lang w:val="en-US"/>
              </w:rPr>
            </w:pPr>
          </w:p>
        </w:tc>
      </w:tr>
      <w:tr w:rsidR="00F47BB4" w:rsidRPr="00E43837" w:rsidTr="008D0FF8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N02BE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анилиды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парацетамол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F47BB4" w:rsidRPr="00E43837" w:rsidRDefault="00F47BB4" w:rsidP="00F47BB4">
            <w:pPr>
              <w:rPr>
                <w:b/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сироп или суспензия для приема внутрь</w:t>
            </w:r>
            <w:r w:rsidR="00D01D49" w:rsidRPr="00E43837">
              <w:rPr>
                <w:sz w:val="28"/>
                <w:szCs w:val="28"/>
              </w:rPr>
              <w:t>;</w:t>
            </w:r>
          </w:p>
          <w:p w:rsidR="00F47BB4" w:rsidRPr="00E43837" w:rsidRDefault="00F47BB4" w:rsidP="00F47BB4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сироп [для детей] или суспензия для приема внутрь [для детей];</w:t>
            </w:r>
          </w:p>
          <w:p w:rsidR="00F47BB4" w:rsidRPr="00E43837" w:rsidRDefault="00F47BB4" w:rsidP="00C55280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суппозитории ректальные;</w:t>
            </w:r>
          </w:p>
          <w:p w:rsidR="00F47BB4" w:rsidRPr="00E43837" w:rsidRDefault="00F47BB4" w:rsidP="00C55280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таблетки</w:t>
            </w:r>
          </w:p>
        </w:tc>
      </w:tr>
      <w:tr w:rsidR="00F47BB4" w:rsidRPr="00E43837" w:rsidTr="008D0FF8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  <w:lang w:val="en-US"/>
              </w:rPr>
              <w:t>R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8A668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дыхательная система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F47BB4" w:rsidRPr="00E43837" w:rsidRDefault="00F47BB4" w:rsidP="00C55280">
            <w:pPr>
              <w:rPr>
                <w:sz w:val="28"/>
                <w:szCs w:val="28"/>
              </w:rPr>
            </w:pPr>
          </w:p>
        </w:tc>
      </w:tr>
      <w:tr w:rsidR="00F47BB4" w:rsidRPr="00E43837" w:rsidTr="008A6684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R05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противокашлевые препараты и средства для лечения простудных заболеваний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F47BB4" w:rsidRPr="00E43837" w:rsidTr="008A6684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  <w:lang w:val="en-US"/>
              </w:rPr>
              <w:t>R</w:t>
            </w:r>
            <w:r w:rsidRPr="00E43837">
              <w:rPr>
                <w:sz w:val="28"/>
                <w:szCs w:val="28"/>
              </w:rPr>
              <w:t>05</w:t>
            </w:r>
            <w:r w:rsidRPr="00E43837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8A668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отхаркивающие препараты, кроме комбинаций с противокашлевыми средствами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F47BB4" w:rsidRPr="00E43837" w:rsidTr="008D0FF8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  <w:lang w:val="en-US"/>
              </w:rPr>
              <w:t>R05CB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9744B4">
            <w:pPr>
              <w:pStyle w:val="ConsPlusCell"/>
            </w:pPr>
            <w:r w:rsidRPr="00E43837">
              <w:t>муколитические препараты</w:t>
            </w:r>
          </w:p>
          <w:p w:rsidR="00F47BB4" w:rsidRPr="00E43837" w:rsidRDefault="00F47BB4" w:rsidP="009744B4">
            <w:pPr>
              <w:pStyle w:val="ConsPlusCell"/>
              <w:rPr>
                <w:lang w:val="en-US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ацетилцистеин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5315" w:type="dxa"/>
            <w:vAlign w:val="center"/>
          </w:tcPr>
          <w:p w:rsidR="00F47BB4" w:rsidRPr="00E43837" w:rsidRDefault="00F47BB4" w:rsidP="00C55280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 xml:space="preserve">гранулы для приготовления раствора для приема внутрь </w:t>
            </w:r>
          </w:p>
          <w:p w:rsidR="00F47BB4" w:rsidRPr="00E43837" w:rsidRDefault="00F47BB4" w:rsidP="00C55280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или порошок для приготовления раствора для приема внутрь</w:t>
            </w:r>
          </w:p>
          <w:p w:rsidR="00F47BB4" w:rsidRPr="00E43837" w:rsidRDefault="00F47BB4" w:rsidP="00C55280">
            <w:pPr>
              <w:rPr>
                <w:sz w:val="28"/>
                <w:szCs w:val="28"/>
              </w:rPr>
            </w:pPr>
          </w:p>
        </w:tc>
      </w:tr>
      <w:tr w:rsidR="00F47BB4" w:rsidRPr="00E43837" w:rsidTr="008A6684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  <w:r w:rsidRPr="00E43837">
              <w:rPr>
                <w:sz w:val="28"/>
                <w:szCs w:val="28"/>
                <w:lang w:val="en-US"/>
              </w:rPr>
              <w:t>R06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C55280">
            <w:pPr>
              <w:pStyle w:val="ConsPlusCell"/>
            </w:pPr>
            <w:r w:rsidRPr="00E43837">
              <w:t>антигистаминные средства системного</w:t>
            </w:r>
            <w:r w:rsidRPr="00E43837">
              <w:rPr>
                <w:lang w:val="en-US"/>
              </w:rPr>
              <w:t xml:space="preserve"> </w:t>
            </w:r>
            <w:r w:rsidRPr="00E43837">
              <w:t>действия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F47BB4" w:rsidRPr="00E43837" w:rsidRDefault="00F47BB4" w:rsidP="00C55280">
            <w:pPr>
              <w:rPr>
                <w:sz w:val="28"/>
                <w:szCs w:val="28"/>
              </w:rPr>
            </w:pPr>
          </w:p>
        </w:tc>
      </w:tr>
      <w:tr w:rsidR="00F47BB4" w:rsidRPr="00E43837" w:rsidTr="008A6684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  <w:r w:rsidRPr="00E43837">
              <w:rPr>
                <w:sz w:val="28"/>
                <w:szCs w:val="28"/>
                <w:lang w:val="en-US"/>
              </w:rPr>
              <w:t>R06A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8A668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антигистаминные средства системного действия</w:t>
            </w:r>
          </w:p>
          <w:p w:rsidR="00F47BB4" w:rsidRPr="00E43837" w:rsidRDefault="00F47BB4" w:rsidP="00C55280">
            <w:pPr>
              <w:pStyle w:val="ConsPlusCell"/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F47BB4" w:rsidRPr="00E43837" w:rsidRDefault="00F47BB4" w:rsidP="00C55280">
            <w:pPr>
              <w:rPr>
                <w:sz w:val="28"/>
                <w:szCs w:val="28"/>
              </w:rPr>
            </w:pPr>
          </w:p>
        </w:tc>
      </w:tr>
      <w:tr w:rsidR="00F47BB4" w:rsidRPr="00E43837" w:rsidTr="008D0FF8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R06AX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9744B4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другие антигистаминные средства системного действия</w:t>
            </w:r>
          </w:p>
          <w:p w:rsidR="00F47BB4" w:rsidRPr="00E43837" w:rsidRDefault="00F47BB4" w:rsidP="009744B4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лоратадин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F47BB4" w:rsidRPr="00E43837" w:rsidRDefault="00F47BB4" w:rsidP="00454CB6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сироп для приема внутрь;</w:t>
            </w:r>
          </w:p>
          <w:p w:rsidR="00F47BB4" w:rsidRPr="00E43837" w:rsidRDefault="00F47BB4" w:rsidP="00454CB6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таблетки</w:t>
            </w:r>
          </w:p>
          <w:p w:rsidR="00F47BB4" w:rsidRPr="00E43837" w:rsidRDefault="00F47BB4" w:rsidP="00454CB6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F47BB4" w:rsidRPr="00E43837" w:rsidTr="008D0FF8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  <w:r w:rsidRPr="00E43837"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8A668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органы чувств</w:t>
            </w:r>
          </w:p>
          <w:p w:rsidR="00F47BB4" w:rsidRPr="00E43837" w:rsidRDefault="00F47BB4" w:rsidP="009744B4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F47BB4" w:rsidRPr="00E43837" w:rsidRDefault="00F47BB4" w:rsidP="00454CB6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F47BB4" w:rsidRPr="00E43837" w:rsidTr="008A6684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S01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офтальмологические препараты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F47BB4" w:rsidRPr="00E43837" w:rsidTr="008A6684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  <w:r w:rsidRPr="00E43837">
              <w:rPr>
                <w:sz w:val="28"/>
                <w:szCs w:val="28"/>
                <w:lang w:val="en-US"/>
              </w:rPr>
              <w:t>S01A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8A668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противомикробные препараты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F47BB4" w:rsidRPr="00E43837" w:rsidTr="008D0FF8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  <w:lang w:val="en-US"/>
              </w:rPr>
              <w:t>S01AA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антибиотики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тетрациклин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  <w:r w:rsidRPr="00E43837">
              <w:rPr>
                <w:sz w:val="28"/>
                <w:szCs w:val="28"/>
              </w:rPr>
              <w:t>мазь глазная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</w:tr>
    </w:tbl>
    <w:p w:rsidR="007911F2" w:rsidRPr="007911F2" w:rsidRDefault="007911F2" w:rsidP="007911F2"/>
    <w:sectPr w:rsidR="007911F2" w:rsidRPr="007911F2" w:rsidSect="00F47BB4">
      <w:headerReference w:type="default" r:id="rId9"/>
      <w:headerReference w:type="first" r:id="rId10"/>
      <w:pgSz w:w="16840" w:h="11907" w:orient="landscape" w:code="9"/>
      <w:pgMar w:top="899" w:right="1134" w:bottom="567" w:left="1134" w:header="720" w:footer="720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23A" w:rsidRDefault="0024723A">
      <w:r>
        <w:separator/>
      </w:r>
    </w:p>
  </w:endnote>
  <w:endnote w:type="continuationSeparator" w:id="0">
    <w:p w:rsidR="0024723A" w:rsidRDefault="00247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23A" w:rsidRDefault="0024723A">
      <w:r>
        <w:separator/>
      </w:r>
    </w:p>
  </w:footnote>
  <w:footnote w:type="continuationSeparator" w:id="0">
    <w:p w:rsidR="0024723A" w:rsidRDefault="002472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BB4" w:rsidRDefault="00387003">
    <w:pPr>
      <w:pStyle w:val="a3"/>
      <w:tabs>
        <w:tab w:val="clear" w:pos="4153"/>
        <w:tab w:val="clear" w:pos="8306"/>
      </w:tabs>
      <w:jc w:val="center"/>
      <w:rPr>
        <w:sz w:val="28"/>
        <w:szCs w:val="28"/>
      </w:rPr>
    </w:pPr>
    <w:r>
      <w:rPr>
        <w:rStyle w:val="a5"/>
        <w:sz w:val="28"/>
        <w:szCs w:val="28"/>
      </w:rPr>
      <w:fldChar w:fldCharType="begin"/>
    </w:r>
    <w:r w:rsidR="00F47BB4">
      <w:rPr>
        <w:rStyle w:val="a5"/>
        <w:sz w:val="28"/>
        <w:szCs w:val="28"/>
      </w:rPr>
      <w:instrText xml:space="preserve"> PAGE </w:instrText>
    </w:r>
    <w:r>
      <w:rPr>
        <w:rStyle w:val="a5"/>
        <w:sz w:val="28"/>
        <w:szCs w:val="28"/>
      </w:rPr>
      <w:fldChar w:fldCharType="separate"/>
    </w:r>
    <w:r w:rsidR="005415A8">
      <w:rPr>
        <w:rStyle w:val="a5"/>
        <w:noProof/>
        <w:sz w:val="28"/>
        <w:szCs w:val="28"/>
      </w:rPr>
      <w:t>2</w:t>
    </w:r>
    <w:r>
      <w:rPr>
        <w:rStyle w:val="a5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BB4" w:rsidRDefault="00F47BB4">
    <w:pPr>
      <w:pStyle w:val="a3"/>
      <w:tabs>
        <w:tab w:val="clear" w:pos="4153"/>
        <w:tab w:val="clear" w:pos="8306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810F7"/>
    <w:multiLevelType w:val="hybridMultilevel"/>
    <w:tmpl w:val="77324BB2"/>
    <w:lvl w:ilvl="0" w:tplc="9D30B6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17B1A"/>
    <w:multiLevelType w:val="hybridMultilevel"/>
    <w:tmpl w:val="906ADF9A"/>
    <w:lvl w:ilvl="0" w:tplc="151C23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87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AEA"/>
    <w:rsid w:val="000177FE"/>
    <w:rsid w:val="0002592F"/>
    <w:rsid w:val="0005136A"/>
    <w:rsid w:val="00080BE5"/>
    <w:rsid w:val="00086FC9"/>
    <w:rsid w:val="000E59CF"/>
    <w:rsid w:val="000F5367"/>
    <w:rsid w:val="00112F35"/>
    <w:rsid w:val="00125EF4"/>
    <w:rsid w:val="00152388"/>
    <w:rsid w:val="00153C2C"/>
    <w:rsid w:val="00164D60"/>
    <w:rsid w:val="001677FD"/>
    <w:rsid w:val="00183DE7"/>
    <w:rsid w:val="00191D81"/>
    <w:rsid w:val="002025F0"/>
    <w:rsid w:val="002068FF"/>
    <w:rsid w:val="00226DC5"/>
    <w:rsid w:val="00232A2E"/>
    <w:rsid w:val="0024723A"/>
    <w:rsid w:val="002536F1"/>
    <w:rsid w:val="0026184F"/>
    <w:rsid w:val="00272074"/>
    <w:rsid w:val="00291E95"/>
    <w:rsid w:val="002A7251"/>
    <w:rsid w:val="002E34E2"/>
    <w:rsid w:val="002F0487"/>
    <w:rsid w:val="00306FE9"/>
    <w:rsid w:val="00315861"/>
    <w:rsid w:val="00351392"/>
    <w:rsid w:val="00376672"/>
    <w:rsid w:val="00387003"/>
    <w:rsid w:val="003A7840"/>
    <w:rsid w:val="003B6315"/>
    <w:rsid w:val="003C761F"/>
    <w:rsid w:val="004022CF"/>
    <w:rsid w:val="004064A3"/>
    <w:rsid w:val="004274BC"/>
    <w:rsid w:val="00427742"/>
    <w:rsid w:val="00435E11"/>
    <w:rsid w:val="00454CB6"/>
    <w:rsid w:val="004557F9"/>
    <w:rsid w:val="004634DB"/>
    <w:rsid w:val="004829E7"/>
    <w:rsid w:val="004A4B31"/>
    <w:rsid w:val="004B0B89"/>
    <w:rsid w:val="004C5109"/>
    <w:rsid w:val="005357F6"/>
    <w:rsid w:val="005362E2"/>
    <w:rsid w:val="00536A0B"/>
    <w:rsid w:val="005415A8"/>
    <w:rsid w:val="00591701"/>
    <w:rsid w:val="005A795B"/>
    <w:rsid w:val="005B1D43"/>
    <w:rsid w:val="005C54D9"/>
    <w:rsid w:val="00607D9E"/>
    <w:rsid w:val="006119AE"/>
    <w:rsid w:val="00626396"/>
    <w:rsid w:val="00631D24"/>
    <w:rsid w:val="006400BD"/>
    <w:rsid w:val="006403F1"/>
    <w:rsid w:val="00642ACC"/>
    <w:rsid w:val="00643AEA"/>
    <w:rsid w:val="00644D46"/>
    <w:rsid w:val="006A40FC"/>
    <w:rsid w:val="006E2C46"/>
    <w:rsid w:val="007006C1"/>
    <w:rsid w:val="00726E59"/>
    <w:rsid w:val="0072758B"/>
    <w:rsid w:val="00731B35"/>
    <w:rsid w:val="00753CB5"/>
    <w:rsid w:val="00774FB6"/>
    <w:rsid w:val="007911F2"/>
    <w:rsid w:val="007C55B5"/>
    <w:rsid w:val="007D6343"/>
    <w:rsid w:val="007F69F1"/>
    <w:rsid w:val="00815D08"/>
    <w:rsid w:val="00861A9B"/>
    <w:rsid w:val="00871587"/>
    <w:rsid w:val="0088102A"/>
    <w:rsid w:val="008815DB"/>
    <w:rsid w:val="0089410F"/>
    <w:rsid w:val="008A1CED"/>
    <w:rsid w:val="008A6684"/>
    <w:rsid w:val="008D0FF8"/>
    <w:rsid w:val="008D4094"/>
    <w:rsid w:val="008F4683"/>
    <w:rsid w:val="00915C16"/>
    <w:rsid w:val="009407FF"/>
    <w:rsid w:val="00945D96"/>
    <w:rsid w:val="009744B4"/>
    <w:rsid w:val="00976B4B"/>
    <w:rsid w:val="009A628E"/>
    <w:rsid w:val="009B5D99"/>
    <w:rsid w:val="009B75D6"/>
    <w:rsid w:val="00A26A98"/>
    <w:rsid w:val="00A41D0A"/>
    <w:rsid w:val="00A44833"/>
    <w:rsid w:val="00A51C57"/>
    <w:rsid w:val="00A74FED"/>
    <w:rsid w:val="00A80939"/>
    <w:rsid w:val="00A83856"/>
    <w:rsid w:val="00A84E29"/>
    <w:rsid w:val="00A8621A"/>
    <w:rsid w:val="00A946BD"/>
    <w:rsid w:val="00A96012"/>
    <w:rsid w:val="00A96DC6"/>
    <w:rsid w:val="00AA7A71"/>
    <w:rsid w:val="00AB4D4A"/>
    <w:rsid w:val="00AC41B8"/>
    <w:rsid w:val="00AE1B30"/>
    <w:rsid w:val="00AE3F55"/>
    <w:rsid w:val="00B34DE2"/>
    <w:rsid w:val="00B378CD"/>
    <w:rsid w:val="00B45660"/>
    <w:rsid w:val="00B527B8"/>
    <w:rsid w:val="00B70BF7"/>
    <w:rsid w:val="00B77B85"/>
    <w:rsid w:val="00B95121"/>
    <w:rsid w:val="00BE51F6"/>
    <w:rsid w:val="00BF4668"/>
    <w:rsid w:val="00C31875"/>
    <w:rsid w:val="00C43308"/>
    <w:rsid w:val="00C55280"/>
    <w:rsid w:val="00C8623C"/>
    <w:rsid w:val="00CA38AD"/>
    <w:rsid w:val="00CC679F"/>
    <w:rsid w:val="00CF3F45"/>
    <w:rsid w:val="00D015B7"/>
    <w:rsid w:val="00D01D49"/>
    <w:rsid w:val="00D07B08"/>
    <w:rsid w:val="00D220A9"/>
    <w:rsid w:val="00D42243"/>
    <w:rsid w:val="00D56EA8"/>
    <w:rsid w:val="00D90ADD"/>
    <w:rsid w:val="00D92AA3"/>
    <w:rsid w:val="00D949BF"/>
    <w:rsid w:val="00DA4532"/>
    <w:rsid w:val="00E02A65"/>
    <w:rsid w:val="00E04ECE"/>
    <w:rsid w:val="00E1201B"/>
    <w:rsid w:val="00E20F2D"/>
    <w:rsid w:val="00E2487E"/>
    <w:rsid w:val="00E43837"/>
    <w:rsid w:val="00E57361"/>
    <w:rsid w:val="00EB31AD"/>
    <w:rsid w:val="00EC14BF"/>
    <w:rsid w:val="00ED4B61"/>
    <w:rsid w:val="00ED6173"/>
    <w:rsid w:val="00F16C38"/>
    <w:rsid w:val="00F30C92"/>
    <w:rsid w:val="00F3160A"/>
    <w:rsid w:val="00F32FB9"/>
    <w:rsid w:val="00F453CC"/>
    <w:rsid w:val="00F47BB4"/>
    <w:rsid w:val="00F700BD"/>
    <w:rsid w:val="00F77AE4"/>
    <w:rsid w:val="00F8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5E11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435E11"/>
    <w:pPr>
      <w:keepNext/>
      <w:jc w:val="center"/>
      <w:outlineLvl w:val="0"/>
    </w:pPr>
    <w:rPr>
      <w:sz w:val="28"/>
      <w:szCs w:val="22"/>
    </w:rPr>
  </w:style>
  <w:style w:type="paragraph" w:styleId="3">
    <w:name w:val="heading 3"/>
    <w:basedOn w:val="a"/>
    <w:next w:val="a"/>
    <w:qFormat/>
    <w:rsid w:val="00435E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35E11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435E11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435E11"/>
  </w:style>
  <w:style w:type="paragraph" w:styleId="30">
    <w:name w:val="Body Text 3"/>
    <w:basedOn w:val="a"/>
    <w:rsid w:val="00435E11"/>
    <w:pPr>
      <w:spacing w:after="120"/>
    </w:pPr>
    <w:rPr>
      <w:sz w:val="16"/>
      <w:szCs w:val="16"/>
    </w:rPr>
  </w:style>
  <w:style w:type="character" w:styleId="a6">
    <w:name w:val="Hyperlink"/>
    <w:basedOn w:val="a0"/>
    <w:rsid w:val="00435E11"/>
    <w:rPr>
      <w:color w:val="0000FF"/>
      <w:u w:val="single"/>
    </w:rPr>
  </w:style>
  <w:style w:type="paragraph" w:styleId="a7">
    <w:name w:val="Body Text Indent"/>
    <w:basedOn w:val="a"/>
    <w:rsid w:val="00435E11"/>
    <w:pPr>
      <w:spacing w:after="120"/>
      <w:ind w:left="283"/>
    </w:pPr>
  </w:style>
  <w:style w:type="paragraph" w:styleId="a8">
    <w:name w:val="Body Text"/>
    <w:basedOn w:val="a"/>
    <w:rsid w:val="00435E11"/>
    <w:pPr>
      <w:spacing w:after="120"/>
    </w:p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435E1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semiHidden/>
    <w:rsid w:val="00435E1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35E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intro">
    <w:name w:val="intro"/>
    <w:basedOn w:val="a"/>
    <w:rsid w:val="00435E11"/>
    <w:pPr>
      <w:spacing w:before="100" w:beforeAutospacing="1" w:after="100" w:afterAutospacing="1"/>
    </w:pPr>
  </w:style>
  <w:style w:type="paragraph" w:styleId="aa">
    <w:name w:val="Normal (Web)"/>
    <w:basedOn w:val="a"/>
    <w:rsid w:val="00435E11"/>
    <w:pPr>
      <w:spacing w:before="100" w:beforeAutospacing="1" w:after="100" w:afterAutospacing="1"/>
    </w:pPr>
  </w:style>
  <w:style w:type="paragraph" w:customStyle="1" w:styleId="syn12atccap3">
    <w:name w:val="syn12_atc_cap3"/>
    <w:basedOn w:val="a"/>
    <w:rsid w:val="00435E11"/>
    <w:pPr>
      <w:spacing w:before="100" w:beforeAutospacing="1" w:after="100" w:afterAutospacing="1"/>
    </w:pPr>
  </w:style>
  <w:style w:type="paragraph" w:customStyle="1" w:styleId="syn12atccap4">
    <w:name w:val="syn12_atc_cap4"/>
    <w:basedOn w:val="a"/>
    <w:rsid w:val="00435E11"/>
    <w:pPr>
      <w:spacing w:before="100" w:beforeAutospacing="1" w:after="100" w:afterAutospacing="1"/>
    </w:pPr>
  </w:style>
  <w:style w:type="character" w:customStyle="1" w:styleId="shbsartcap27">
    <w:name w:val="shb_s_art_cap_27"/>
    <w:basedOn w:val="a0"/>
    <w:rsid w:val="00435E11"/>
  </w:style>
  <w:style w:type="paragraph" w:customStyle="1" w:styleId="ConsPlusNonformat">
    <w:name w:val="ConsPlusNonformat"/>
    <w:rsid w:val="00435E11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435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911F2"/>
    <w:pPr>
      <w:ind w:left="720"/>
      <w:contextualSpacing/>
    </w:pPr>
  </w:style>
  <w:style w:type="paragraph" w:customStyle="1" w:styleId="ConsPlusCell">
    <w:name w:val="ConsPlusCell"/>
    <w:uiPriority w:val="99"/>
    <w:rsid w:val="00753CB5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5E11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435E11"/>
    <w:pPr>
      <w:keepNext/>
      <w:jc w:val="center"/>
      <w:outlineLvl w:val="0"/>
    </w:pPr>
    <w:rPr>
      <w:sz w:val="28"/>
      <w:szCs w:val="22"/>
    </w:rPr>
  </w:style>
  <w:style w:type="paragraph" w:styleId="3">
    <w:name w:val="heading 3"/>
    <w:basedOn w:val="a"/>
    <w:next w:val="a"/>
    <w:qFormat/>
    <w:rsid w:val="00435E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35E11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435E11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435E11"/>
  </w:style>
  <w:style w:type="paragraph" w:styleId="30">
    <w:name w:val="Body Text 3"/>
    <w:basedOn w:val="a"/>
    <w:rsid w:val="00435E11"/>
    <w:pPr>
      <w:spacing w:after="120"/>
    </w:pPr>
    <w:rPr>
      <w:sz w:val="16"/>
      <w:szCs w:val="16"/>
    </w:rPr>
  </w:style>
  <w:style w:type="character" w:styleId="a6">
    <w:name w:val="Hyperlink"/>
    <w:basedOn w:val="a0"/>
    <w:rsid w:val="00435E11"/>
    <w:rPr>
      <w:color w:val="0000FF"/>
      <w:u w:val="single"/>
    </w:rPr>
  </w:style>
  <w:style w:type="paragraph" w:styleId="a7">
    <w:name w:val="Body Text Indent"/>
    <w:basedOn w:val="a"/>
    <w:rsid w:val="00435E11"/>
    <w:pPr>
      <w:spacing w:after="120"/>
      <w:ind w:left="283"/>
    </w:pPr>
  </w:style>
  <w:style w:type="paragraph" w:styleId="a8">
    <w:name w:val="Body Text"/>
    <w:basedOn w:val="a"/>
    <w:rsid w:val="00435E11"/>
    <w:pPr>
      <w:spacing w:after="120"/>
    </w:p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435E1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semiHidden/>
    <w:rsid w:val="00435E1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35E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intro">
    <w:name w:val="intro"/>
    <w:basedOn w:val="a"/>
    <w:rsid w:val="00435E11"/>
    <w:pPr>
      <w:spacing w:before="100" w:beforeAutospacing="1" w:after="100" w:afterAutospacing="1"/>
    </w:pPr>
  </w:style>
  <w:style w:type="paragraph" w:styleId="aa">
    <w:name w:val="Normal (Web)"/>
    <w:basedOn w:val="a"/>
    <w:rsid w:val="00435E11"/>
    <w:pPr>
      <w:spacing w:before="100" w:beforeAutospacing="1" w:after="100" w:afterAutospacing="1"/>
    </w:pPr>
  </w:style>
  <w:style w:type="paragraph" w:customStyle="1" w:styleId="syn12atccap3">
    <w:name w:val="syn12_atc_cap3"/>
    <w:basedOn w:val="a"/>
    <w:rsid w:val="00435E11"/>
    <w:pPr>
      <w:spacing w:before="100" w:beforeAutospacing="1" w:after="100" w:afterAutospacing="1"/>
    </w:pPr>
  </w:style>
  <w:style w:type="paragraph" w:customStyle="1" w:styleId="syn12atccap4">
    <w:name w:val="syn12_atc_cap4"/>
    <w:basedOn w:val="a"/>
    <w:rsid w:val="00435E11"/>
    <w:pPr>
      <w:spacing w:before="100" w:beforeAutospacing="1" w:after="100" w:afterAutospacing="1"/>
    </w:pPr>
  </w:style>
  <w:style w:type="character" w:customStyle="1" w:styleId="shbsartcap27">
    <w:name w:val="shb_s_art_cap_27"/>
    <w:basedOn w:val="a0"/>
    <w:rsid w:val="00435E11"/>
  </w:style>
  <w:style w:type="paragraph" w:customStyle="1" w:styleId="ConsPlusNonformat">
    <w:name w:val="ConsPlusNonformat"/>
    <w:rsid w:val="00435E11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435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911F2"/>
    <w:pPr>
      <w:ind w:left="720"/>
      <w:contextualSpacing/>
    </w:pPr>
  </w:style>
  <w:style w:type="paragraph" w:customStyle="1" w:styleId="ConsPlusCell">
    <w:name w:val="ConsPlusCell"/>
    <w:uiPriority w:val="99"/>
    <w:rsid w:val="00753CB5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9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3F6CC9-CD06-4821-BEC5-3C6A17EE6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1723</Words>
  <Characters>10946</Characters>
  <Application>Microsoft Office Word</Application>
  <DocSecurity>0</DocSecurity>
  <Lines>163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TI</Company>
  <LinksUpToDate>false</LinksUpToDate>
  <CharactersWithSpaces>12595</CharactersWithSpaces>
  <SharedDoc>false</SharedDoc>
  <HLinks>
    <vt:vector size="54" baseType="variant">
      <vt:variant>
        <vt:i4>3080296</vt:i4>
      </vt:variant>
      <vt:variant>
        <vt:i4>24</vt:i4>
      </vt:variant>
      <vt:variant>
        <vt:i4>0</vt:i4>
      </vt:variant>
      <vt:variant>
        <vt:i4>5</vt:i4>
      </vt:variant>
      <vt:variant>
        <vt:lpwstr>http://www.whocc.no/atcddd/indexdatabase/index.php?query=S01FA</vt:lpwstr>
      </vt:variant>
      <vt:variant>
        <vt:lpwstr/>
      </vt:variant>
      <vt:variant>
        <vt:i4>5111822</vt:i4>
      </vt:variant>
      <vt:variant>
        <vt:i4>21</vt:i4>
      </vt:variant>
      <vt:variant>
        <vt:i4>0</vt:i4>
      </vt:variant>
      <vt:variant>
        <vt:i4>5</vt:i4>
      </vt:variant>
      <vt:variant>
        <vt:lpwstr>http://www.whocc.no/atcddd/indexdatabase/index.php?query=S01F</vt:lpwstr>
      </vt:variant>
      <vt:variant>
        <vt:lpwstr/>
      </vt:variant>
      <vt:variant>
        <vt:i4>2818157</vt:i4>
      </vt:variant>
      <vt:variant>
        <vt:i4>18</vt:i4>
      </vt:variant>
      <vt:variant>
        <vt:i4>0</vt:i4>
      </vt:variant>
      <vt:variant>
        <vt:i4>5</vt:i4>
      </vt:variant>
      <vt:variant>
        <vt:lpwstr>http://www.whocc.no/atcddd/indexdatabase/index.php?query=P02CE</vt:lpwstr>
      </vt:variant>
      <vt:variant>
        <vt:lpwstr/>
      </vt:variant>
      <vt:variant>
        <vt:i4>2949229</vt:i4>
      </vt:variant>
      <vt:variant>
        <vt:i4>15</vt:i4>
      </vt:variant>
      <vt:variant>
        <vt:i4>0</vt:i4>
      </vt:variant>
      <vt:variant>
        <vt:i4>5</vt:i4>
      </vt:variant>
      <vt:variant>
        <vt:lpwstr>http://www.whocc.no/atcddd/indexdatabase/index.php?query=P02CC</vt:lpwstr>
      </vt:variant>
      <vt:variant>
        <vt:lpwstr/>
      </vt:variant>
      <vt:variant>
        <vt:i4>3080301</vt:i4>
      </vt:variant>
      <vt:variant>
        <vt:i4>12</vt:i4>
      </vt:variant>
      <vt:variant>
        <vt:i4>0</vt:i4>
      </vt:variant>
      <vt:variant>
        <vt:i4>5</vt:i4>
      </vt:variant>
      <vt:variant>
        <vt:lpwstr>http://www.whocc.no/atcddd/indexdatabase/index.php?query=P02CA</vt:lpwstr>
      </vt:variant>
      <vt:variant>
        <vt:lpwstr/>
      </vt:variant>
      <vt:variant>
        <vt:i4>5111822</vt:i4>
      </vt:variant>
      <vt:variant>
        <vt:i4>9</vt:i4>
      </vt:variant>
      <vt:variant>
        <vt:i4>0</vt:i4>
      </vt:variant>
      <vt:variant>
        <vt:i4>5</vt:i4>
      </vt:variant>
      <vt:variant>
        <vt:lpwstr>http://www.whocc.no/atcddd/indexdatabase/index.php?query=P02B</vt:lpwstr>
      </vt:variant>
      <vt:variant>
        <vt:lpwstr/>
      </vt:variant>
      <vt:variant>
        <vt:i4>3080300</vt:i4>
      </vt:variant>
      <vt:variant>
        <vt:i4>6</vt:i4>
      </vt:variant>
      <vt:variant>
        <vt:i4>0</vt:i4>
      </vt:variant>
      <vt:variant>
        <vt:i4>5</vt:i4>
      </vt:variant>
      <vt:variant>
        <vt:lpwstr>http://www.whocc.no/atcddd/indexdatabase/index.php?query=P02BA</vt:lpwstr>
      </vt:variant>
      <vt:variant>
        <vt:lpwstr/>
      </vt:variant>
      <vt:variant>
        <vt:i4>5111822</vt:i4>
      </vt:variant>
      <vt:variant>
        <vt:i4>3</vt:i4>
      </vt:variant>
      <vt:variant>
        <vt:i4>0</vt:i4>
      </vt:variant>
      <vt:variant>
        <vt:i4>5</vt:i4>
      </vt:variant>
      <vt:variant>
        <vt:lpwstr>http://www.whocc.no/atcddd/indexdatabase/index.php?query=P02B</vt:lpwstr>
      </vt:variant>
      <vt:variant>
        <vt:lpwstr/>
      </vt:variant>
      <vt:variant>
        <vt:i4>5111822</vt:i4>
      </vt:variant>
      <vt:variant>
        <vt:i4>0</vt:i4>
      </vt:variant>
      <vt:variant>
        <vt:i4>0</vt:i4>
      </vt:variant>
      <vt:variant>
        <vt:i4>5</vt:i4>
      </vt:variant>
      <vt:variant>
        <vt:lpwstr>http://www.whocc.no/atcddd/indexdatabase/index.php?query=P02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ZivotkevichTI</dc:creator>
  <cp:lastModifiedBy>Сапрыкин Роман Алексеевич</cp:lastModifiedBy>
  <cp:revision>2</cp:revision>
  <cp:lastPrinted>2015-09-16T09:27:00Z</cp:lastPrinted>
  <dcterms:created xsi:type="dcterms:W3CDTF">2017-09-18T09:26:00Z</dcterms:created>
  <dcterms:modified xsi:type="dcterms:W3CDTF">2017-09-18T09:26:00Z</dcterms:modified>
</cp:coreProperties>
</file>